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85" w:rsidRPr="00A6193F" w:rsidRDefault="00E41A85" w:rsidP="00E41A85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  <w:r w:rsidRPr="00A6193F">
        <w:rPr>
          <w:rFonts w:ascii="Times New Roman" w:hAnsi="Times New Roman"/>
          <w:color w:val="000000"/>
          <w:w w:val="0"/>
          <w:sz w:val="28"/>
          <w:szCs w:val="28"/>
        </w:rPr>
        <w:t>МИНИСТЕЕРСТВО ОБРАЗОВАНИЯ И НАУКИ РЕСПУБЛИКИ БУРЯТИЯ</w:t>
      </w:r>
    </w:p>
    <w:p w:rsidR="00E41A85" w:rsidRPr="00A6193F" w:rsidRDefault="00E41A85" w:rsidP="00E41A85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  <w:r w:rsidRPr="00A6193F">
        <w:rPr>
          <w:rFonts w:ascii="Times New Roman" w:hAnsi="Times New Roman"/>
          <w:color w:val="000000"/>
          <w:w w:val="0"/>
          <w:sz w:val="28"/>
          <w:szCs w:val="28"/>
        </w:rPr>
        <w:t>МУНИЦИПАЛЬНОЕ БЮДЖЕТНОЕ ОБЩЕОБРАЗОВАТЕЛЬНОЕ УЧРЕЖДЕНИЕ СРЕДНЯЯ ОБЩЕОБРАЗОВАТЕЛЬНАЯ ШКОЛА №4 Г.ГУСИНООЗЕРСКА ИМЕНИ ГЕРОЯ СОЦИАЛИСТИЧЕСКОГО ТРУДА Г.Д.ТУЧИНОВА</w:t>
      </w:r>
    </w:p>
    <w:p w:rsidR="00E41A85" w:rsidRPr="00A6193F" w:rsidRDefault="00E41A85" w:rsidP="00F706AB">
      <w:pPr>
        <w:pStyle w:val="13"/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E41A85" w:rsidRPr="00A6193F" w:rsidRDefault="00E41A85" w:rsidP="00F706AB">
      <w:pPr>
        <w:pStyle w:val="13"/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E41A85" w:rsidRPr="00A6193F" w:rsidRDefault="00E41A85" w:rsidP="00F706AB">
      <w:pPr>
        <w:pStyle w:val="13"/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E41A85" w:rsidRPr="00A6193F" w:rsidRDefault="008906FE" w:rsidP="00F706AB">
      <w:pPr>
        <w:pStyle w:val="13"/>
        <w:jc w:val="right"/>
        <w:rPr>
          <w:rFonts w:ascii="Times New Roman" w:hAnsi="Times New Roman"/>
          <w:color w:val="000000"/>
          <w:w w:val="0"/>
          <w:sz w:val="28"/>
          <w:szCs w:val="28"/>
        </w:rPr>
      </w:pPr>
      <w:r w:rsidRPr="008906FE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0.9pt;margin-top:20.25pt;width:204.05pt;height:76.2pt;z-index:251661312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B51C3F" w:rsidRPr="00E41A85" w:rsidRDefault="00B51C3F" w:rsidP="00E41A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A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на МО</w:t>
                  </w:r>
                </w:p>
                <w:p w:rsidR="00B51C3F" w:rsidRDefault="00B51C3F" w:rsidP="00E41A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A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классных руководителей</w:t>
                  </w:r>
                </w:p>
                <w:p w:rsidR="00B51C3F" w:rsidRDefault="00B51C3F" w:rsidP="00E41A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__________________Низовцева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Т.А.</w:t>
                  </w:r>
                </w:p>
                <w:p w:rsidR="00B51C3F" w:rsidRPr="00E41A85" w:rsidRDefault="00B51C3F" w:rsidP="00E41A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A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заместитель директора по ВР</w:t>
                  </w:r>
                </w:p>
                <w:p w:rsidR="00B51C3F" w:rsidRPr="00E41A85" w:rsidRDefault="00B51C3F" w:rsidP="00E41A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41A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__________________Батуева</w:t>
                  </w:r>
                  <w:proofErr w:type="spellEnd"/>
                  <w:r w:rsidRPr="00E41A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С.З.</w:t>
                  </w:r>
                </w:p>
              </w:txbxContent>
            </v:textbox>
            <w10:wrap type="square"/>
          </v:shape>
        </w:pict>
      </w:r>
    </w:p>
    <w:p w:rsidR="00122C76" w:rsidRPr="00A6193F" w:rsidRDefault="008906FE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  <w:r w:rsidRPr="008906FE">
        <w:rPr>
          <w:rFonts w:ascii="Times New Roman" w:hAnsi="Times New Roman"/>
          <w:noProof/>
        </w:rPr>
        <w:pict>
          <v:shape id="Надпись 2" o:spid="_x0000_s1026" type="#_x0000_t202" style="position:absolute;left:0;text-align:left;margin-left:113.9pt;margin-top:4.15pt;width:204.05pt;height:103.8pt;z-index:251659264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B51C3F" w:rsidRPr="00E41A85" w:rsidRDefault="00B51C3F" w:rsidP="00E41A85">
                  <w:pPr>
                    <w:pStyle w:val="13"/>
                    <w:jc w:val="right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</w:pPr>
                  <w:r w:rsidRPr="00E41A85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  <w:t>Утверждено</w:t>
                  </w:r>
                </w:p>
                <w:p w:rsidR="00B51C3F" w:rsidRPr="00E41A85" w:rsidRDefault="00B51C3F" w:rsidP="00E41A85">
                  <w:pPr>
                    <w:pStyle w:val="13"/>
                    <w:jc w:val="right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</w:pPr>
                  <w:r w:rsidRPr="00E41A85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  <w:t>директор МБОУ СОШ№4 г. Гусиноозерска</w:t>
                  </w:r>
                </w:p>
                <w:p w:rsidR="00B51C3F" w:rsidRPr="00E41A85" w:rsidRDefault="00B51C3F" w:rsidP="00E41A85">
                  <w:pPr>
                    <w:pStyle w:val="13"/>
                    <w:jc w:val="right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</w:pPr>
                  <w:r w:rsidRPr="00E41A85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  <w:t xml:space="preserve">имени Героя социалистического труда </w:t>
                  </w:r>
                  <w:proofErr w:type="spellStart"/>
                  <w:r w:rsidRPr="00E41A85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  <w:t>Г.Д.Тучинова</w:t>
                  </w:r>
                  <w:proofErr w:type="spellEnd"/>
                </w:p>
                <w:p w:rsidR="00B51C3F" w:rsidRPr="00E41A85" w:rsidRDefault="00B51C3F" w:rsidP="00E41A85">
                  <w:pPr>
                    <w:pStyle w:val="13"/>
                    <w:jc w:val="right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</w:pPr>
                  <w:r w:rsidRPr="00E41A85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  <w:t>_________________</w:t>
                  </w:r>
                </w:p>
                <w:p w:rsidR="00B51C3F" w:rsidRPr="00E41A85" w:rsidRDefault="00B51C3F" w:rsidP="00E41A85">
                  <w:pPr>
                    <w:pStyle w:val="13"/>
                    <w:jc w:val="right"/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</w:pPr>
                  <w:proofErr w:type="spellStart"/>
                  <w:r w:rsidRPr="00E41A85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  <w:t>Эрдынеева</w:t>
                  </w:r>
                  <w:proofErr w:type="spellEnd"/>
                  <w:r w:rsidRPr="00E41A85">
                    <w:rPr>
                      <w:rFonts w:ascii="Times New Roman" w:hAnsi="Times New Roman"/>
                      <w:color w:val="000000"/>
                      <w:w w:val="0"/>
                      <w:sz w:val="24"/>
                      <w:szCs w:val="24"/>
                    </w:rPr>
                    <w:t xml:space="preserve"> С.А.</w:t>
                  </w:r>
                </w:p>
              </w:txbxContent>
            </v:textbox>
            <w10:wrap type="square"/>
          </v:shape>
        </w:pict>
      </w: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F706AB" w:rsidRPr="00A6193F" w:rsidRDefault="00122C76" w:rsidP="00122C76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  <w:r w:rsidRPr="00A6193F">
        <w:rPr>
          <w:rFonts w:ascii="Times New Roman" w:hAnsi="Times New Roman"/>
          <w:color w:val="000000"/>
          <w:w w:val="0"/>
          <w:sz w:val="28"/>
          <w:szCs w:val="28"/>
        </w:rPr>
        <w:t>ПРОГРАММА ВОСПИТАНИЯ</w:t>
      </w: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122C76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59046C" w:rsidRPr="00A6193F" w:rsidRDefault="0059046C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</w:p>
    <w:p w:rsidR="00122C76" w:rsidRPr="00A6193F" w:rsidRDefault="00252934" w:rsidP="00BC3593">
      <w:pPr>
        <w:pStyle w:val="13"/>
        <w:jc w:val="center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Fonts w:ascii="Times New Roman" w:hAnsi="Times New Roman"/>
          <w:color w:val="000000"/>
          <w:w w:val="0"/>
          <w:sz w:val="28"/>
          <w:szCs w:val="28"/>
        </w:rPr>
        <w:t>Гусиноозерск, 2023</w:t>
      </w:r>
      <w:r w:rsidR="00F706AB" w:rsidRPr="00A6193F">
        <w:rPr>
          <w:rFonts w:ascii="Times New Roman" w:hAnsi="Times New Roman"/>
          <w:color w:val="000000"/>
          <w:w w:val="0"/>
          <w:sz w:val="28"/>
          <w:szCs w:val="28"/>
        </w:rPr>
        <w:t>г.</w:t>
      </w: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1870294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41A85" w:rsidRPr="00A6193F" w:rsidRDefault="00E41A85">
          <w:pPr>
            <w:pStyle w:val="afb"/>
            <w:rPr>
              <w:rFonts w:ascii="Times New Roman" w:hAnsi="Times New Roman" w:cs="Times New Roman"/>
            </w:rPr>
          </w:pPr>
          <w:r w:rsidRPr="00A6193F">
            <w:rPr>
              <w:rFonts w:ascii="Times New Roman" w:hAnsi="Times New Roman" w:cs="Times New Roman"/>
            </w:rPr>
            <w:t>Оглавление</w:t>
          </w:r>
        </w:p>
        <w:p w:rsidR="00A6193F" w:rsidRDefault="008906FE">
          <w:pPr>
            <w:pStyle w:val="14"/>
            <w:tabs>
              <w:tab w:val="left" w:pos="440"/>
              <w:tab w:val="right" w:leader="dot" w:pos="10196"/>
            </w:tabs>
            <w:rPr>
              <w:noProof/>
            </w:rPr>
          </w:pPr>
          <w:r w:rsidRPr="008906FE">
            <w:rPr>
              <w:rFonts w:ascii="Times New Roman" w:hAnsi="Times New Roman" w:cs="Times New Roman"/>
            </w:rPr>
            <w:fldChar w:fldCharType="begin"/>
          </w:r>
          <w:r w:rsidR="00E41A85" w:rsidRPr="00A6193F">
            <w:rPr>
              <w:rFonts w:ascii="Times New Roman" w:hAnsi="Times New Roman" w:cs="Times New Roman"/>
            </w:rPr>
            <w:instrText xml:space="preserve"> TOC \o "1-3" \h \z \u </w:instrText>
          </w:r>
          <w:r w:rsidRPr="008906FE">
            <w:rPr>
              <w:rFonts w:ascii="Times New Roman" w:hAnsi="Times New Roman" w:cs="Times New Roman"/>
            </w:rPr>
            <w:fldChar w:fldCharType="separate"/>
          </w:r>
          <w:bookmarkStart w:id="0" w:name="_GoBack"/>
          <w:bookmarkEnd w:id="0"/>
          <w:r w:rsidRPr="00856554">
            <w:rPr>
              <w:rStyle w:val="af3"/>
              <w:noProof/>
            </w:rPr>
            <w:fldChar w:fldCharType="begin"/>
          </w:r>
          <w:r w:rsidR="00A6193F" w:rsidRPr="00856554">
            <w:rPr>
              <w:rStyle w:val="af3"/>
              <w:noProof/>
            </w:rPr>
            <w:instrText xml:space="preserve"> </w:instrText>
          </w:r>
          <w:r w:rsidR="00A6193F">
            <w:rPr>
              <w:noProof/>
            </w:rPr>
            <w:instrText>HYPERLINK \l "_Toc131489054"</w:instrText>
          </w:r>
          <w:r w:rsidR="00A6193F" w:rsidRPr="00856554">
            <w:rPr>
              <w:rStyle w:val="af3"/>
              <w:noProof/>
            </w:rPr>
            <w:instrText xml:space="preserve"> </w:instrText>
          </w:r>
          <w:r w:rsidRPr="00856554">
            <w:rPr>
              <w:rStyle w:val="af3"/>
              <w:noProof/>
            </w:rPr>
            <w:fldChar w:fldCharType="separate"/>
          </w:r>
          <w:r w:rsidR="00A6193F" w:rsidRPr="00856554">
            <w:rPr>
              <w:rStyle w:val="af3"/>
              <w:noProof/>
              <w:w w:val="0"/>
            </w:rPr>
            <w:t>1.</w:t>
          </w:r>
          <w:r w:rsidR="00A6193F">
            <w:rPr>
              <w:noProof/>
            </w:rPr>
            <w:tab/>
          </w:r>
          <w:r w:rsidR="00A6193F" w:rsidRPr="00856554">
            <w:rPr>
              <w:rStyle w:val="af3"/>
              <w:noProof/>
              <w:w w:val="0"/>
              <w:shd w:val="clear" w:color="000000" w:fill="FFFFFF"/>
            </w:rPr>
            <w:t>ПОЯСНИТЕЛЬНАЯ ЗАПИСКА</w:t>
          </w:r>
          <w:r w:rsidR="00A6193F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A6193F">
            <w:rPr>
              <w:noProof/>
              <w:webHidden/>
            </w:rPr>
            <w:instrText xml:space="preserve"> PAGEREF _Toc131489054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B430F4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856554">
            <w:rPr>
              <w:rStyle w:val="af3"/>
              <w:noProof/>
            </w:rPr>
            <w:fldChar w:fldCharType="end"/>
          </w:r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55" w:history="1">
            <w:r w:rsidR="00A6193F" w:rsidRPr="00856554">
              <w:rPr>
                <w:rStyle w:val="af3"/>
                <w:noProof/>
              </w:rPr>
              <w:t>Раздел I. Целевой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left" w:pos="660"/>
              <w:tab w:val="right" w:leader="dot" w:pos="10196"/>
            </w:tabs>
            <w:rPr>
              <w:noProof/>
            </w:rPr>
          </w:pPr>
          <w:hyperlink w:anchor="_Toc131489056" w:history="1">
            <w:r w:rsidR="00A6193F" w:rsidRPr="00856554">
              <w:rPr>
                <w:rStyle w:val="af3"/>
                <w:noProof/>
              </w:rPr>
              <w:t>1.1</w:t>
            </w:r>
            <w:r w:rsidR="00A6193F">
              <w:rPr>
                <w:noProof/>
              </w:rPr>
              <w:tab/>
            </w:r>
            <w:r w:rsidR="00A6193F" w:rsidRPr="00856554">
              <w:rPr>
                <w:rStyle w:val="af3"/>
                <w:noProof/>
              </w:rPr>
              <w:t>Цель и задачи воспитания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left" w:pos="660"/>
              <w:tab w:val="right" w:leader="dot" w:pos="10196"/>
            </w:tabs>
            <w:rPr>
              <w:noProof/>
            </w:rPr>
          </w:pPr>
          <w:hyperlink w:anchor="_Toc131489057" w:history="1">
            <w:r w:rsidR="00A6193F" w:rsidRPr="00856554">
              <w:rPr>
                <w:rStyle w:val="af3"/>
                <w:noProof/>
              </w:rPr>
              <w:t>1.2</w:t>
            </w:r>
            <w:r w:rsidR="00A6193F">
              <w:rPr>
                <w:noProof/>
              </w:rPr>
              <w:tab/>
            </w:r>
            <w:r w:rsidR="00A6193F" w:rsidRPr="00856554">
              <w:rPr>
                <w:rStyle w:val="af3"/>
                <w:noProof/>
              </w:rPr>
              <w:t>Направления воспитания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left" w:pos="660"/>
              <w:tab w:val="right" w:leader="dot" w:pos="10196"/>
            </w:tabs>
            <w:rPr>
              <w:noProof/>
            </w:rPr>
          </w:pPr>
          <w:hyperlink w:anchor="_Toc131489058" w:history="1">
            <w:r w:rsidR="00A6193F" w:rsidRPr="00856554">
              <w:rPr>
                <w:rStyle w:val="af3"/>
                <w:noProof/>
              </w:rPr>
              <w:t>1.3</w:t>
            </w:r>
            <w:r w:rsidR="00A6193F">
              <w:rPr>
                <w:noProof/>
              </w:rPr>
              <w:tab/>
            </w:r>
            <w:r w:rsidR="00A6193F" w:rsidRPr="00856554">
              <w:rPr>
                <w:rStyle w:val="af3"/>
                <w:noProof/>
              </w:rPr>
              <w:t>Целевые ориентиры результатов воспитания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59" w:history="1">
            <w:r w:rsidR="00A6193F" w:rsidRPr="00856554">
              <w:rPr>
                <w:rStyle w:val="af3"/>
                <w:noProof/>
              </w:rPr>
              <w:t>Раздел II. Содержательный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60" w:history="1">
            <w:r w:rsidR="00A6193F" w:rsidRPr="00856554">
              <w:rPr>
                <w:rStyle w:val="af3"/>
                <w:noProof/>
              </w:rPr>
              <w:t>2.1 Уклад общеобразовательной организации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left" w:pos="660"/>
              <w:tab w:val="right" w:leader="dot" w:pos="10196"/>
            </w:tabs>
            <w:rPr>
              <w:noProof/>
            </w:rPr>
          </w:pPr>
          <w:hyperlink w:anchor="_Toc131489061" w:history="1">
            <w:r w:rsidR="00A6193F" w:rsidRPr="00856554">
              <w:rPr>
                <w:rStyle w:val="af3"/>
                <w:noProof/>
              </w:rPr>
              <w:t>2.2</w:t>
            </w:r>
            <w:r w:rsidR="00A6193F">
              <w:rPr>
                <w:noProof/>
              </w:rPr>
              <w:tab/>
            </w:r>
            <w:r w:rsidR="00A6193F" w:rsidRPr="00856554">
              <w:rPr>
                <w:rStyle w:val="af3"/>
                <w:noProof/>
              </w:rPr>
              <w:t>Виды, формы и содержание воспитательной деятельности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62" w:history="1">
            <w:r w:rsidR="00A6193F" w:rsidRPr="00856554">
              <w:rPr>
                <w:rStyle w:val="af3"/>
                <w:noProof/>
              </w:rPr>
              <w:t>Раздел III. Организационный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63" w:history="1">
            <w:r w:rsidR="00A6193F" w:rsidRPr="00856554">
              <w:rPr>
                <w:rStyle w:val="af3"/>
                <w:noProof/>
              </w:rPr>
              <w:t>3.1 Кадровое обеспечение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64" w:history="1">
            <w:r w:rsidR="00A6193F" w:rsidRPr="00856554">
              <w:rPr>
                <w:rStyle w:val="af3"/>
                <w:noProof/>
              </w:rPr>
              <w:t>3.2 Нормативно-методическое обеспечение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65" w:history="1">
            <w:r w:rsidR="00A6193F" w:rsidRPr="00856554">
              <w:rPr>
                <w:rStyle w:val="af3"/>
                <w:noProof/>
              </w:rPr>
              <w:t>3.3 Требования к условиям работы с обучающимися с особыми образовательными потребностями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66" w:history="1">
            <w:r w:rsidR="00A6193F" w:rsidRPr="00856554">
              <w:rPr>
                <w:rStyle w:val="af3"/>
                <w:noProof/>
              </w:rPr>
              <w:t>3.4 Система поощрения социальной успешности и проявления активной -жизненной позиции обучающихся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67" w:history="1">
            <w:r w:rsidR="00A6193F" w:rsidRPr="00856554">
              <w:rPr>
                <w:rStyle w:val="af3"/>
                <w:noProof/>
              </w:rPr>
              <w:t>3.5 Анализ воспитательного процесса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93F" w:rsidRDefault="008906FE">
          <w:pPr>
            <w:pStyle w:val="14"/>
            <w:tabs>
              <w:tab w:val="right" w:leader="dot" w:pos="10196"/>
            </w:tabs>
            <w:rPr>
              <w:noProof/>
            </w:rPr>
          </w:pPr>
          <w:hyperlink w:anchor="_Toc131489068" w:history="1">
            <w:r w:rsidR="00A6193F" w:rsidRPr="00856554">
              <w:rPr>
                <w:rStyle w:val="af3"/>
                <w:noProof/>
              </w:rPr>
              <w:t>3.6. Календарный план воспитательной работы</w:t>
            </w:r>
            <w:r w:rsidR="00A6193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193F">
              <w:rPr>
                <w:noProof/>
                <w:webHidden/>
              </w:rPr>
              <w:instrText xml:space="preserve"> PAGEREF _Toc131489068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30F4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745" w:rsidRPr="00A6193F" w:rsidRDefault="008906FE">
          <w:pPr>
            <w:rPr>
              <w:rFonts w:ascii="Times New Roman" w:hAnsi="Times New Roman" w:cs="Times New Roman"/>
              <w:b/>
              <w:bCs/>
            </w:rPr>
          </w:pPr>
          <w:r w:rsidRPr="00A6193F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Pr="00A6193F" w:rsidRDefault="00005745">
          <w:pPr>
            <w:rPr>
              <w:rFonts w:ascii="Times New Roman" w:hAnsi="Times New Roman" w:cs="Times New Roman"/>
              <w:b/>
              <w:bCs/>
            </w:rPr>
          </w:pPr>
        </w:p>
        <w:p w:rsidR="00005745" w:rsidRDefault="00005745">
          <w:pPr>
            <w:rPr>
              <w:rFonts w:ascii="Times New Roman" w:hAnsi="Times New Roman" w:cs="Times New Roman"/>
              <w:b/>
              <w:bCs/>
              <w:lang w:val="en-US"/>
            </w:rPr>
          </w:pPr>
        </w:p>
        <w:p w:rsidR="00B51C3F" w:rsidRPr="00B51C3F" w:rsidRDefault="00B51C3F">
          <w:pPr>
            <w:rPr>
              <w:rFonts w:ascii="Times New Roman" w:hAnsi="Times New Roman" w:cs="Times New Roman"/>
              <w:b/>
              <w:bCs/>
              <w:lang w:val="en-US"/>
            </w:rPr>
          </w:pPr>
        </w:p>
        <w:p w:rsidR="00B51C3F" w:rsidRDefault="00B51C3F">
          <w:pPr>
            <w:rPr>
              <w:rFonts w:ascii="Times New Roman" w:hAnsi="Times New Roman" w:cs="Times New Roman"/>
              <w:lang w:val="en-US"/>
            </w:rPr>
          </w:pPr>
        </w:p>
        <w:p w:rsidR="00B51C3F" w:rsidRDefault="00B51C3F">
          <w:pPr>
            <w:rPr>
              <w:rFonts w:ascii="Times New Roman" w:hAnsi="Times New Roman" w:cs="Times New Roman"/>
              <w:lang w:val="en-US"/>
            </w:rPr>
          </w:pPr>
        </w:p>
        <w:p w:rsidR="00E41A85" w:rsidRPr="00A6193F" w:rsidRDefault="008906FE">
          <w:pPr>
            <w:rPr>
              <w:rFonts w:ascii="Times New Roman" w:hAnsi="Times New Roman" w:cs="Times New Roman"/>
            </w:rPr>
          </w:pPr>
        </w:p>
      </w:sdtContent>
    </w:sdt>
    <w:p w:rsidR="00E41A85" w:rsidRPr="00A6193F" w:rsidRDefault="00E41A85" w:rsidP="00E41A85">
      <w:pPr>
        <w:pStyle w:val="1"/>
        <w:numPr>
          <w:ilvl w:val="0"/>
          <w:numId w:val="67"/>
        </w:numPr>
        <w:rPr>
          <w:w w:val="0"/>
          <w:shd w:val="clear" w:color="000000" w:fill="FFFFFF"/>
        </w:rPr>
      </w:pPr>
      <w:bookmarkStart w:id="1" w:name="_Toc131489054"/>
      <w:r w:rsidRPr="00A6193F">
        <w:rPr>
          <w:w w:val="0"/>
          <w:shd w:val="clear" w:color="000000" w:fill="FFFFFF"/>
        </w:rPr>
        <w:t>ПОЯСНИТЕЛЬНАЯ ЗАПИСКА</w:t>
      </w:r>
      <w:bookmarkEnd w:id="1"/>
    </w:p>
    <w:p w:rsidR="00A06E6E" w:rsidRPr="00A6193F" w:rsidRDefault="00005745" w:rsidP="00A06E6E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Рабочая программа воспитания (далее — Программа) </w:t>
      </w:r>
      <w:r w:rsidR="00A06E6E" w:rsidRPr="00A6193F">
        <w:rPr>
          <w:rFonts w:ascii="Times New Roman" w:hAnsi="Times New Roman"/>
          <w:color w:val="000000"/>
          <w:w w:val="0"/>
          <w:sz w:val="24"/>
          <w:szCs w:val="24"/>
        </w:rPr>
        <w:t xml:space="preserve">МБОУ СОШ№4 г. Гусиноозерска имени Героя социалистического труда </w:t>
      </w:r>
      <w:proofErr w:type="spellStart"/>
      <w:r w:rsidR="00A06E6E" w:rsidRPr="00A6193F">
        <w:rPr>
          <w:rFonts w:ascii="Times New Roman" w:hAnsi="Times New Roman"/>
          <w:color w:val="000000"/>
          <w:w w:val="0"/>
          <w:sz w:val="24"/>
          <w:szCs w:val="24"/>
        </w:rPr>
        <w:t>Г.Д.Тучинова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(далее – школа) разработана с учётом</w:t>
      </w:r>
      <w:r w:rsidR="00A06E6E" w:rsidRPr="00A6193F">
        <w:rPr>
          <w:rFonts w:ascii="Times New Roman" w:hAnsi="Times New Roman"/>
          <w:sz w:val="24"/>
          <w:szCs w:val="24"/>
        </w:rPr>
        <w:t>:</w:t>
      </w:r>
    </w:p>
    <w:p w:rsidR="00A06E6E" w:rsidRPr="00A6193F" w:rsidRDefault="00005745" w:rsidP="00A06E6E">
      <w:pPr>
        <w:pStyle w:val="13"/>
        <w:numPr>
          <w:ilvl w:val="0"/>
          <w:numId w:val="70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Федерального закона от 29.12.2012 № 273-ФЗ «Об образовании в Российской Федерации», </w:t>
      </w:r>
    </w:p>
    <w:p w:rsidR="00A06E6E" w:rsidRPr="00A6193F" w:rsidRDefault="00005745" w:rsidP="00A06E6E">
      <w:pPr>
        <w:pStyle w:val="13"/>
        <w:numPr>
          <w:ilvl w:val="0"/>
          <w:numId w:val="70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</w:t>
      </w:r>
      <w:r w:rsidR="00A06E6E" w:rsidRPr="00A6193F">
        <w:rPr>
          <w:rFonts w:ascii="Times New Roman" w:hAnsi="Times New Roman"/>
          <w:sz w:val="24"/>
          <w:szCs w:val="24"/>
        </w:rPr>
        <w:t xml:space="preserve">дерации от 29.05.2015 № 996-р), </w:t>
      </w:r>
      <w:r w:rsidRPr="00A6193F">
        <w:rPr>
          <w:rFonts w:ascii="Times New Roman" w:hAnsi="Times New Roman"/>
          <w:sz w:val="24"/>
          <w:szCs w:val="24"/>
        </w:rPr>
        <w:t xml:space="preserve"> </w:t>
      </w:r>
    </w:p>
    <w:p w:rsidR="00A06E6E" w:rsidRPr="00A6193F" w:rsidRDefault="00005745" w:rsidP="00A06E6E">
      <w:pPr>
        <w:pStyle w:val="13"/>
        <w:numPr>
          <w:ilvl w:val="0"/>
          <w:numId w:val="70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Плана мероприятий по её реализации в 2021 — 2025 годах (Распоряжение Правительства Российской Федерации от 12.11.2020 № 2945-р), </w:t>
      </w:r>
    </w:p>
    <w:p w:rsidR="00A06E6E" w:rsidRPr="00A6193F" w:rsidRDefault="00005745" w:rsidP="00A06E6E">
      <w:pPr>
        <w:pStyle w:val="13"/>
        <w:numPr>
          <w:ilvl w:val="0"/>
          <w:numId w:val="70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02.07.2021 № 400), </w:t>
      </w:r>
    </w:p>
    <w:p w:rsidR="00A06E6E" w:rsidRPr="00A6193F" w:rsidRDefault="00A06E6E" w:rsidP="00A06E6E">
      <w:pPr>
        <w:pStyle w:val="13"/>
        <w:numPr>
          <w:ilvl w:val="0"/>
          <w:numId w:val="70"/>
        </w:numPr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A6193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A6193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A6193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005745" w:rsidRPr="00A6193F" w:rsidRDefault="00005745" w:rsidP="00A06E6E">
      <w:pPr>
        <w:pStyle w:val="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3F">
        <w:rPr>
          <w:rFonts w:ascii="Times New Roman" w:hAnsi="Times New Roman"/>
          <w:sz w:val="24"/>
          <w:szCs w:val="24"/>
        </w:rPr>
        <w:t>Программа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Pr="00A6193F">
        <w:rPr>
          <w:rFonts w:ascii="Times New Roman" w:hAnsi="Times New Roman"/>
          <w:sz w:val="24"/>
          <w:szCs w:val="24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 w:rsidRPr="00A6193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6193F">
        <w:rPr>
          <w:rFonts w:ascii="Times New Roman" w:hAnsi="Times New Roman"/>
          <w:sz w:val="24"/>
          <w:szCs w:val="24"/>
        </w:rPr>
        <w:t>.</w:t>
      </w:r>
    </w:p>
    <w:p w:rsidR="00A06E6E" w:rsidRPr="00A6193F" w:rsidRDefault="00A06E6E" w:rsidP="00A06E6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A06E6E" w:rsidRPr="00A6193F" w:rsidRDefault="00A06E6E" w:rsidP="00A06E6E">
      <w:pPr>
        <w:pStyle w:val="13"/>
        <w:ind w:left="780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E41A85" w:rsidRPr="00A6193F" w:rsidRDefault="00E41A85" w:rsidP="00E41A85">
      <w:pPr>
        <w:pStyle w:val="1"/>
        <w:ind w:left="720"/>
        <w:rPr>
          <w:w w:val="0"/>
          <w:shd w:val="clear" w:color="000000" w:fill="FFFFFF"/>
        </w:rPr>
      </w:pPr>
      <w:bookmarkStart w:id="2" w:name="_Toc131489055"/>
      <w:r w:rsidRPr="00A6193F">
        <w:t>Раздел I. Целевой</w:t>
      </w:r>
      <w:bookmarkEnd w:id="2"/>
    </w:p>
    <w:p w:rsidR="00E41A85" w:rsidRPr="00A6193F" w:rsidRDefault="00E41A85" w:rsidP="00E41A85">
      <w:pPr>
        <w:pStyle w:val="1"/>
        <w:numPr>
          <w:ilvl w:val="1"/>
          <w:numId w:val="67"/>
        </w:numPr>
      </w:pPr>
      <w:bookmarkStart w:id="3" w:name="_Toc131489056"/>
      <w:r w:rsidRPr="00A6193F">
        <w:t>Цель и задачи воспитания</w:t>
      </w:r>
      <w:bookmarkEnd w:id="3"/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color w:val="00000A"/>
          <w:sz w:val="24"/>
          <w:szCs w:val="24"/>
        </w:rPr>
      </w:pPr>
      <w:r w:rsidRPr="00A6193F">
        <w:rPr>
          <w:rFonts w:ascii="Times New Roman" w:hAnsi="Times New Roman"/>
          <w:color w:val="00000A"/>
          <w:sz w:val="24"/>
          <w:szCs w:val="24"/>
        </w:rPr>
        <w:t>Целью воспитания в нашей школе провозглашается личностное развитие школьников, проявляющееся: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color w:val="00000A"/>
          <w:sz w:val="24"/>
          <w:szCs w:val="24"/>
        </w:rPr>
      </w:pPr>
      <w:r w:rsidRPr="00A6193F">
        <w:rPr>
          <w:rFonts w:ascii="Times New Roman" w:hAnsi="Times New Roman"/>
          <w:color w:val="00000A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color w:val="00000A"/>
          <w:sz w:val="24"/>
          <w:szCs w:val="24"/>
        </w:rPr>
      </w:pPr>
      <w:r w:rsidRPr="00A6193F">
        <w:rPr>
          <w:rFonts w:ascii="Times New Roman" w:hAnsi="Times New Roman"/>
          <w:color w:val="00000A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color w:val="00000A"/>
          <w:sz w:val="24"/>
          <w:szCs w:val="24"/>
        </w:rPr>
      </w:pPr>
      <w:r w:rsidRPr="00A6193F">
        <w:rPr>
          <w:rFonts w:ascii="Times New Roman" w:hAnsi="Times New Roman"/>
          <w:color w:val="00000A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color w:val="00000A"/>
          <w:sz w:val="24"/>
          <w:szCs w:val="24"/>
        </w:rPr>
      </w:pPr>
      <w:r w:rsidRPr="00A6193F">
        <w:rPr>
          <w:rFonts w:ascii="Times New Roman" w:hAnsi="Times New Roman"/>
          <w:color w:val="00000A"/>
          <w:sz w:val="24"/>
          <w:szCs w:val="24"/>
        </w:rPr>
        <w:t>На основе цели сформулированы задачи воспитания: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color w:val="000000"/>
          <w:w w:val="0"/>
          <w:sz w:val="24"/>
          <w:szCs w:val="24"/>
        </w:rPr>
        <w:t>реализовывать воспитательные возможности</w:t>
      </w:r>
      <w:r w:rsidRPr="00A6193F">
        <w:rPr>
          <w:rFonts w:ascii="Times New Roman" w:hAnsi="Times New Roman"/>
          <w:sz w:val="24"/>
          <w:szCs w:val="24"/>
        </w:rPr>
        <w:t xml:space="preserve"> о</w:t>
      </w:r>
      <w:r w:rsidRPr="00A6193F">
        <w:rPr>
          <w:rFonts w:ascii="Times New Roman" w:hAnsi="Times New Roman"/>
          <w:color w:val="000000"/>
          <w:w w:val="0"/>
          <w:sz w:val="24"/>
          <w:szCs w:val="24"/>
        </w:rPr>
        <w:t xml:space="preserve">бщешкольных ключевых </w:t>
      </w:r>
      <w:r w:rsidRPr="00A6193F">
        <w:rPr>
          <w:rFonts w:ascii="Times New Roman" w:hAnsi="Times New Roman"/>
          <w:sz w:val="24"/>
          <w:szCs w:val="24"/>
        </w:rPr>
        <w:t>дел</w:t>
      </w:r>
      <w:r w:rsidRPr="00A6193F">
        <w:rPr>
          <w:rFonts w:ascii="Times New Roman" w:hAnsi="Times New Roman"/>
          <w:color w:val="000000"/>
          <w:w w:val="0"/>
          <w:sz w:val="24"/>
          <w:szCs w:val="24"/>
        </w:rPr>
        <w:t>,</w:t>
      </w:r>
      <w:r w:rsidRPr="00A6193F">
        <w:rPr>
          <w:rFonts w:ascii="Times New Roman" w:hAnsi="Times New Roman"/>
          <w:sz w:val="24"/>
          <w:szCs w:val="24"/>
        </w:rPr>
        <w:t xml:space="preserve"> поддерживать традиции их </w:t>
      </w:r>
      <w:r w:rsidRPr="00A6193F">
        <w:rPr>
          <w:rFonts w:ascii="Times New Roman" w:hAnsi="Times New Roman"/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Fonts w:ascii="Times New Roman" w:hAnsi="Times New Roman"/>
          <w:i/>
          <w:sz w:val="24"/>
          <w:szCs w:val="24"/>
        </w:rPr>
      </w:pP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lastRenderedPageBreak/>
        <w:t>вовлекать школьников</w:t>
      </w:r>
      <w:r w:rsidR="00A06E6E" w:rsidRPr="00A6193F">
        <w:rPr>
          <w:rStyle w:val="CharAttribute484"/>
          <w:rFonts w:eastAsia="№Е" w:hAnsi="Times New Roman"/>
          <w:i w:val="0"/>
          <w:sz w:val="24"/>
          <w:szCs w:val="24"/>
        </w:rPr>
        <w:t xml:space="preserve"> </w:t>
      </w: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>в</w:t>
      </w:r>
      <w:r w:rsidR="00A06E6E" w:rsidRPr="00A6193F">
        <w:rPr>
          <w:rStyle w:val="CharAttribute484"/>
          <w:rFonts w:eastAsia="№Е" w:hAnsi="Times New Roman"/>
          <w:i w:val="0"/>
          <w:sz w:val="24"/>
          <w:szCs w:val="24"/>
        </w:rPr>
        <w:t xml:space="preserve"> </w:t>
      </w:r>
      <w:r w:rsidRPr="00A6193F">
        <w:rPr>
          <w:rFonts w:ascii="Times New Roman" w:hAnsi="Times New Roman"/>
          <w:sz w:val="24"/>
          <w:szCs w:val="24"/>
        </w:rPr>
        <w:t>кружки, секции, клубы, студии и иные объединения, работающие по школьным программам внеурочной деятельности и дополнительного</w:t>
      </w:r>
      <w:r w:rsidR="00A06E6E" w:rsidRPr="00A6193F">
        <w:rPr>
          <w:rFonts w:ascii="Times New Roman" w:hAnsi="Times New Roman"/>
          <w:sz w:val="24"/>
          <w:szCs w:val="24"/>
        </w:rPr>
        <w:t xml:space="preserve"> </w:t>
      </w:r>
      <w:r w:rsidRPr="00A6193F">
        <w:rPr>
          <w:rFonts w:ascii="Times New Roman" w:hAnsi="Times New Roman"/>
          <w:sz w:val="24"/>
          <w:szCs w:val="24"/>
        </w:rPr>
        <w:t>образования</w:t>
      </w:r>
      <w:r w:rsidRPr="00A6193F">
        <w:rPr>
          <w:rFonts w:ascii="Times New Roman" w:hAnsi="Times New Roman"/>
          <w:i/>
          <w:sz w:val="24"/>
          <w:szCs w:val="24"/>
        </w:rPr>
        <w:t xml:space="preserve">, </w:t>
      </w: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>реализовывать их воспитательные возможности</w:t>
      </w:r>
      <w:r w:rsidRPr="00A6193F">
        <w:rPr>
          <w:rFonts w:ascii="Times New Roman" w:hAnsi="Times New Roman"/>
          <w:i/>
          <w:color w:val="000000"/>
          <w:w w:val="0"/>
          <w:sz w:val="24"/>
          <w:szCs w:val="24"/>
        </w:rPr>
        <w:t>;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поддерживать деятельность функционирующих на базе школы д</w:t>
      </w:r>
      <w:r w:rsidRPr="00A6193F">
        <w:rPr>
          <w:rFonts w:ascii="Times New Roman" w:hAnsi="Times New Roman"/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расширить спектр деятельности школьного отряда волонтеров для освоения ими новых видов социально значимой деятельности;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 xml:space="preserve">расширить, добавить новые форматы в </w:t>
      </w:r>
      <w:proofErr w:type="spellStart"/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>профориентационную</w:t>
      </w:r>
      <w:proofErr w:type="spellEnd"/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 xml:space="preserve"> работу со школьниками;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 xml:space="preserve">организовать работу школьных бумажных и электронных </w:t>
      </w:r>
      <w:proofErr w:type="spellStart"/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>медиа</w:t>
      </w:r>
      <w:proofErr w:type="spellEnd"/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 xml:space="preserve">, реализовывать их воспитательный потенциал; 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 xml:space="preserve">развивать </w:t>
      </w:r>
      <w:r w:rsidRPr="00A6193F">
        <w:rPr>
          <w:rFonts w:ascii="Times New Roman" w:hAnsi="Times New Roman"/>
          <w:color w:val="000000"/>
          <w:w w:val="0"/>
          <w:sz w:val="24"/>
          <w:szCs w:val="24"/>
        </w:rPr>
        <w:t>предметно-эстетическую среду школы</w:t>
      </w: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005745" w:rsidRPr="00A6193F" w:rsidRDefault="00005745" w:rsidP="00005745">
      <w:pPr>
        <w:pStyle w:val="13"/>
        <w:numPr>
          <w:ilvl w:val="0"/>
          <w:numId w:val="67"/>
        </w:numPr>
        <w:jc w:val="both"/>
        <w:rPr>
          <w:rFonts w:ascii="Times New Roman" w:hAnsi="Times New Roman"/>
          <w:i/>
          <w:sz w:val="24"/>
          <w:szCs w:val="24"/>
        </w:rPr>
      </w:pP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05745" w:rsidRPr="00A6193F" w:rsidRDefault="00E41A85" w:rsidP="00005745">
      <w:pPr>
        <w:pStyle w:val="1"/>
        <w:numPr>
          <w:ilvl w:val="1"/>
          <w:numId w:val="69"/>
        </w:numPr>
        <w:rPr>
          <w:w w:val="0"/>
          <w:shd w:val="clear" w:color="000000" w:fill="FFFFFF"/>
        </w:rPr>
      </w:pPr>
      <w:bookmarkStart w:id="4" w:name="_Toc131489057"/>
      <w:r w:rsidRPr="00A6193F">
        <w:t>Направления воспитания</w:t>
      </w:r>
      <w:bookmarkEnd w:id="4"/>
    </w:p>
    <w:p w:rsidR="00A06E6E" w:rsidRPr="00A6193F" w:rsidRDefault="00A06E6E" w:rsidP="00A6193F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Программа реализуется в единстве учебной и воспитательной деятельности по основным направлениям воспитания в соответствии с ФГОС: </w:t>
      </w:r>
    </w:p>
    <w:p w:rsidR="00A06E6E" w:rsidRPr="00A6193F" w:rsidRDefault="00A06E6E" w:rsidP="00A6193F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 xml:space="preserve"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патриотическое воспитание — воспитание любви к родному краю, Родине, своему народу, уважения к другим народам России;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A06E6E" w:rsidRPr="00A6193F" w:rsidRDefault="00A06E6E" w:rsidP="00A6193F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A06E6E" w:rsidRPr="00A6193F" w:rsidRDefault="00A06E6E" w:rsidP="00A6193F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06E6E" w:rsidRPr="00A6193F" w:rsidRDefault="00A06E6E" w:rsidP="00A6193F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A06E6E" w:rsidRPr="00A6193F" w:rsidRDefault="00A06E6E" w:rsidP="00A6193F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A06E6E" w:rsidRPr="00A6193F" w:rsidRDefault="00A06E6E" w:rsidP="00A6193F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A06E6E" w:rsidRPr="00A6193F" w:rsidRDefault="00A06E6E" w:rsidP="00A6193F">
      <w:pPr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41A85" w:rsidRPr="00A6193F" w:rsidRDefault="00E41A85" w:rsidP="00005745">
      <w:pPr>
        <w:pStyle w:val="1"/>
        <w:numPr>
          <w:ilvl w:val="1"/>
          <w:numId w:val="69"/>
        </w:numPr>
        <w:rPr>
          <w:w w:val="0"/>
          <w:shd w:val="clear" w:color="000000" w:fill="FFFFFF"/>
        </w:rPr>
      </w:pPr>
      <w:bookmarkStart w:id="5" w:name="_Toc131489058"/>
      <w:r w:rsidRPr="00A6193F">
        <w:t>Целевые ориентиры результатов воспитания</w:t>
      </w:r>
      <w:bookmarkEnd w:id="5"/>
    </w:p>
    <w:p w:rsidR="00A06E6E" w:rsidRPr="00A6193F" w:rsidRDefault="00A06E6E" w:rsidP="00A6193F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A80BC2" w:rsidRPr="00A6193F" w:rsidRDefault="00A06E6E" w:rsidP="00A80BC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F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</w:t>
      </w:r>
    </w:p>
    <w:p w:rsidR="00A06E6E" w:rsidRPr="00A6193F" w:rsidRDefault="00A06E6E" w:rsidP="00A80BC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F">
        <w:rPr>
          <w:rFonts w:ascii="Times New Roman" w:hAnsi="Times New Roman" w:cs="Times New Roman"/>
          <w:b/>
          <w:sz w:val="24"/>
          <w:szCs w:val="24"/>
        </w:rPr>
        <w:t>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73"/>
      </w:tblGrid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людям, уважающий старших. 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06E6E" w:rsidRPr="00A6193F" w:rsidTr="00A80BC2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06E6E" w:rsidRPr="00A6193F" w:rsidTr="00A80BC2">
        <w:trPr>
          <w:trHeight w:val="13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 природе, особенно живым существам.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A06E6E" w:rsidRPr="00A6193F" w:rsidTr="00A80BC2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06E6E" w:rsidRPr="00A6193F" w:rsidRDefault="00A06E6E" w:rsidP="00A06E6E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A80BC2" w:rsidRPr="00A6193F" w:rsidRDefault="00A06E6E" w:rsidP="00A80BC2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F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</w:t>
      </w:r>
    </w:p>
    <w:p w:rsidR="00A06E6E" w:rsidRPr="00A6193F" w:rsidRDefault="00A06E6E" w:rsidP="00A80BC2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3F"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78"/>
      </w:tblGrid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80BC2">
            <w:pPr>
              <w:tabs>
                <w:tab w:val="left" w:pos="851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01094428"/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06E6E" w:rsidRPr="00A6193F" w:rsidRDefault="00A06E6E" w:rsidP="00A06E6E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  <w:proofErr w:type="gramEnd"/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06E6E" w:rsidRPr="00A6193F" w:rsidRDefault="00A06E6E" w:rsidP="00A06E6E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06E6E" w:rsidRPr="00A6193F" w:rsidRDefault="00A06E6E" w:rsidP="00A06E6E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06E6E" w:rsidRPr="00A6193F" w:rsidRDefault="00A06E6E" w:rsidP="00A06E6E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06E6E" w:rsidRPr="00A6193F" w:rsidRDefault="00A06E6E" w:rsidP="00A06E6E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06E6E" w:rsidRPr="00A6193F" w:rsidRDefault="00A06E6E" w:rsidP="00A06E6E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ценность жизни, здоровья и безопасности, значение личных усилий в 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A06E6E" w:rsidRPr="00A6193F" w:rsidTr="00A06E6E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06E6E" w:rsidRPr="00A6193F" w:rsidRDefault="00A06E6E" w:rsidP="00A06E6E">
      <w:pPr>
        <w:keepNext/>
        <w:keepLines/>
        <w:spacing w:line="36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A06E6E" w:rsidRPr="00A6193F" w:rsidRDefault="00A06E6E" w:rsidP="00A06E6E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6193F">
        <w:rPr>
          <w:rFonts w:ascii="Times New Roman" w:hAnsi="Times New Roman" w:cs="Times New Roman"/>
          <w:b/>
          <w:sz w:val="25"/>
          <w:szCs w:val="25"/>
        </w:rPr>
        <w:t xml:space="preserve">Целевые ориентиры результатов воспитания на уровне </w:t>
      </w:r>
    </w:p>
    <w:p w:rsidR="00A06E6E" w:rsidRPr="00A6193F" w:rsidRDefault="00A06E6E" w:rsidP="00A06E6E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6193F">
        <w:rPr>
          <w:rFonts w:ascii="Times New Roman" w:hAnsi="Times New Roman" w:cs="Times New Roman"/>
          <w:b/>
          <w:sz w:val="25"/>
          <w:szCs w:val="25"/>
        </w:rPr>
        <w:t>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78"/>
      </w:tblGrid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01094179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готовность к защите Родины, способный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851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A06E6E" w:rsidRPr="00A6193F" w:rsidRDefault="00A06E6E" w:rsidP="00A06E6E">
            <w:pPr>
              <w:tabs>
                <w:tab w:val="left" w:pos="318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ролях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высокотехнологическом обществе, готовый учиться и трудиться в современном обществе.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06E6E" w:rsidRPr="00A6193F" w:rsidTr="00A06E6E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A06E6E" w:rsidRPr="00A6193F" w:rsidTr="00A06E6E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A06E6E" w:rsidRPr="00A6193F" w:rsidRDefault="00A06E6E" w:rsidP="00A06E6E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41A85" w:rsidRPr="00A6193F" w:rsidRDefault="00E41A85" w:rsidP="00E41A85">
      <w:pPr>
        <w:pStyle w:val="1"/>
        <w:ind w:left="720"/>
      </w:pPr>
      <w:bookmarkStart w:id="8" w:name="_Toc131489059"/>
      <w:r w:rsidRPr="00A6193F">
        <w:t>Раздел II. Содержательный</w:t>
      </w:r>
      <w:bookmarkEnd w:id="8"/>
    </w:p>
    <w:p w:rsidR="00005745" w:rsidRPr="00A6193F" w:rsidRDefault="00005745" w:rsidP="00E41A85">
      <w:pPr>
        <w:pStyle w:val="1"/>
        <w:ind w:left="720"/>
      </w:pPr>
      <w:bookmarkStart w:id="9" w:name="_Toc131489060"/>
      <w:r w:rsidRPr="00A6193F">
        <w:t>2.1 Уклад общеобразовательной организации</w:t>
      </w:r>
      <w:bookmarkEnd w:id="9"/>
    </w:p>
    <w:p w:rsidR="00005745" w:rsidRPr="00A6193F" w:rsidRDefault="00005745" w:rsidP="00005745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МБОУ СОШ № 4 г. Гусиноозерска имени Героя Социалистического труда Г.Д. </w:t>
      </w:r>
      <w:proofErr w:type="spellStart"/>
      <w:r w:rsidRPr="00A6193F">
        <w:rPr>
          <w:rFonts w:ascii="Times New Roman" w:hAnsi="Times New Roman"/>
          <w:sz w:val="24"/>
          <w:szCs w:val="24"/>
        </w:rPr>
        <w:t>Тучинова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является одной из крупных образовательных организаций республики. 44 </w:t>
      </w:r>
      <w:proofErr w:type="spellStart"/>
      <w:proofErr w:type="gramStart"/>
      <w:r w:rsidRPr="00A6193F">
        <w:rPr>
          <w:rFonts w:ascii="Times New Roman" w:hAnsi="Times New Roman"/>
          <w:sz w:val="24"/>
          <w:szCs w:val="24"/>
        </w:rPr>
        <w:t>класс-комплектов</w:t>
      </w:r>
      <w:proofErr w:type="spellEnd"/>
      <w:proofErr w:type="gramEnd"/>
      <w:r w:rsidRPr="00A6193F">
        <w:rPr>
          <w:rFonts w:ascii="Times New Roman" w:hAnsi="Times New Roman"/>
          <w:sz w:val="24"/>
          <w:szCs w:val="24"/>
        </w:rPr>
        <w:t xml:space="preserve">: 17 классов – начальное звено, основная школа – 23 класса, старшая школа – 4 класса. </w:t>
      </w:r>
      <w:proofErr w:type="gramStart"/>
      <w:r w:rsidRPr="00A6193F">
        <w:rPr>
          <w:rFonts w:ascii="Times New Roman" w:hAnsi="Times New Roman"/>
          <w:sz w:val="24"/>
          <w:szCs w:val="24"/>
        </w:rPr>
        <w:t>Образовательный процесс в школе осуществляет коллектив в количестве 69 человек, из которых 58 человек - учителя - предметники, 4 чел – учебно-вспомогательный персонал (1 библиотекарь, 1 социальный педагог, 1 методист, 2 организатора детского движения (по 0,5 ставки), 5 человек – административный состав, 2 психолога.</w:t>
      </w:r>
      <w:proofErr w:type="gramEnd"/>
      <w:r w:rsidRPr="00A6193F">
        <w:rPr>
          <w:rFonts w:ascii="Times New Roman" w:hAnsi="Times New Roman"/>
          <w:sz w:val="24"/>
          <w:szCs w:val="24"/>
        </w:rPr>
        <w:t xml:space="preserve"> Школа работает в две смены.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В чем же наша особенность? </w:t>
      </w:r>
    </w:p>
    <w:p w:rsidR="00005745" w:rsidRPr="00A6193F" w:rsidRDefault="00005745" w:rsidP="00005745">
      <w:pPr>
        <w:pStyle w:val="1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Демократичность, умение принимать и быть принятым, терпимость, доброе отношение к другим и к себе.</w:t>
      </w:r>
    </w:p>
    <w:p w:rsidR="00005745" w:rsidRPr="00A6193F" w:rsidRDefault="00005745" w:rsidP="00005745">
      <w:pPr>
        <w:pStyle w:val="1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lastRenderedPageBreak/>
        <w:t>Содружество учащихся, учителей, родителей.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color w:val="000000"/>
          <w:sz w:val="24"/>
          <w:szCs w:val="24"/>
        </w:rPr>
        <w:t>Наша школа находится в центре города, но удалена от городского шума территорией парка, рядом находятся два детских сада №8 «Огонек» и №10 «Сказка», близко находится ДК «Шахтер», стадион «Шахтер», 2 спорткомплекса, МАУДО «</w:t>
      </w:r>
      <w:proofErr w:type="spellStart"/>
      <w:r w:rsidRPr="00A6193F">
        <w:rPr>
          <w:rFonts w:ascii="Times New Roman" w:hAnsi="Times New Roman"/>
          <w:color w:val="000000"/>
          <w:sz w:val="24"/>
          <w:szCs w:val="24"/>
        </w:rPr>
        <w:t>Сэлэнгэ</w:t>
      </w:r>
      <w:proofErr w:type="spellEnd"/>
      <w:r w:rsidRPr="00A6193F">
        <w:rPr>
          <w:rFonts w:ascii="Times New Roman" w:hAnsi="Times New Roman"/>
          <w:color w:val="000000"/>
          <w:sz w:val="24"/>
          <w:szCs w:val="24"/>
        </w:rPr>
        <w:t>», все это позволяет использовать воспитательный потенциал этих объектов. На территории школы есть футбольное поле, баскетбольная площадка, место для игры в волейбол, полоса препятствий для военно-спортивной подготовки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Мы считаем, что школьная среда должна стимулировать у учеников самодисциплину и стремление к самосовершенствованию должна обогащать внутренний мир ученика, способствовать формированию у него чувства вкуса и стиля, создавать атмосферу психологического комфорта, поднимать настроение, предупреждать стрессовые ситуации, способствовать позитивному восприятию ребенком школы. Для этого мы оформили школьные рекреации так:</w:t>
      </w:r>
    </w:p>
    <w:p w:rsidR="00005745" w:rsidRPr="00A6193F" w:rsidRDefault="00005745" w:rsidP="00005745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4 этаж – начальная военная подготовка (кабинет ОБЖ), рекреация-уголок «Боевой Славы», здесь находятся кабинеты учителей истории и географии;</w:t>
      </w:r>
    </w:p>
    <w:p w:rsidR="00005745" w:rsidRPr="00A6193F" w:rsidRDefault="00005745" w:rsidP="00005745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3 этаж – рекреация «Литературный салон» (кабинеты учителей английского языка и учителей русского языка и литературы), рекреация «Математика-царица наук», здесь находятся кабинеты учителей математики и библиотека;</w:t>
      </w:r>
    </w:p>
    <w:p w:rsidR="00005745" w:rsidRPr="00A6193F" w:rsidRDefault="00005745" w:rsidP="00005745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2 этаж – центр школы, где происходят все события, вывешиваются объявления, назначаются дежурные. Это пространство носит название «Площадь Республики», здесь выставляется вся информация, интересующая учеников и родителей. </w:t>
      </w:r>
    </w:p>
    <w:p w:rsidR="00005745" w:rsidRPr="00A6193F" w:rsidRDefault="00005745" w:rsidP="00005745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На первом и втором этаже находятся кабинеты начальных классов – это наш «Солнечный город», где обучается самые маленькие граждане нашего государства;</w:t>
      </w:r>
    </w:p>
    <w:p w:rsidR="00005745" w:rsidRPr="00A6193F" w:rsidRDefault="00005745" w:rsidP="00005745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Также на втором этаже в узком коридоре находятся кабинеты естественнонаучного цикла, где декор кабинетов максимально отражает их характер и цель: кабинет биологии «Зимний сад», кабинет химии – таблицы Менделеева.</w:t>
      </w:r>
    </w:p>
    <w:p w:rsidR="00005745" w:rsidRPr="00A6193F" w:rsidRDefault="00005745" w:rsidP="00005745">
      <w:pPr>
        <w:pStyle w:val="1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На первом этаже расположена карта нашей страны, и здесь расположена рекреация «Безопасная дорога детства»: ПДД, ППБ, инклюзивный кабинет, кабинет психологов.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Стратегия нашей школы </w:t>
      </w:r>
      <w:proofErr w:type="gramStart"/>
      <w:r w:rsidRPr="00A6193F">
        <w:rPr>
          <w:rFonts w:ascii="Times New Roman" w:hAnsi="Times New Roman"/>
          <w:sz w:val="24"/>
          <w:szCs w:val="24"/>
        </w:rPr>
        <w:t>–э</w:t>
      </w:r>
      <w:proofErr w:type="gramEnd"/>
      <w:r w:rsidRPr="00A6193F">
        <w:rPr>
          <w:rFonts w:ascii="Times New Roman" w:hAnsi="Times New Roman"/>
          <w:sz w:val="24"/>
          <w:szCs w:val="24"/>
        </w:rPr>
        <w:t>то развитие школы для всех. Она нацелена на формирование новой образовательной среды, в которой каждый ребёнок имеет возможность реализовать свои способности и таланты.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Тактика: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1.Работа над созданием современной инфраструктуры школы;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2.Обновление содержания и технологий образования с целью раскрытия способностей учащихся, подготовки к жизни в высокотехнологичном конкурентном мире;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3.Обновление содержания и технологий воспитания с целью повышения эффективности духовно-нравственного воспитания;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4.Формирование ценности здоровья, культуры здорового и безопасного образа жизни;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5.Выстраивание системы выявления и поддержки талантливых и одаренных детей;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6.Совершенствование работы с педагогическими кадрами;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7.Создание в школе современной системы оценки качества образования;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Реализация направлений происходит через план внеурочной деятельности и программу «Календарь образовательных событий». Такой подход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определенного времени (месяц), однако работа по каждому из направлений продолжается в течение всего учебного года.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В течение всего года ведется цикл внеурочных занятий «Разговоры о </w:t>
      </w:r>
      <w:proofErr w:type="gramStart"/>
      <w:r w:rsidRPr="00A6193F">
        <w:rPr>
          <w:rFonts w:ascii="Times New Roman" w:hAnsi="Times New Roman"/>
          <w:sz w:val="24"/>
          <w:szCs w:val="24"/>
        </w:rPr>
        <w:t>важном</w:t>
      </w:r>
      <w:proofErr w:type="gramEnd"/>
      <w:r w:rsidRPr="00A6193F">
        <w:rPr>
          <w:rFonts w:ascii="Times New Roman" w:hAnsi="Times New Roman"/>
          <w:sz w:val="24"/>
          <w:szCs w:val="24"/>
        </w:rPr>
        <w:t>» и церемония поднятия флага РФ.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Составлены и действуют договора о взаимодействии с МАУДО ДО «</w:t>
      </w:r>
      <w:proofErr w:type="spellStart"/>
      <w:r w:rsidRPr="00A6193F">
        <w:rPr>
          <w:rFonts w:ascii="Times New Roman" w:hAnsi="Times New Roman"/>
          <w:sz w:val="24"/>
          <w:szCs w:val="24"/>
        </w:rPr>
        <w:t>Сэлэнгэ</w:t>
      </w:r>
      <w:proofErr w:type="spellEnd"/>
      <w:r w:rsidRPr="00A6193F">
        <w:rPr>
          <w:rFonts w:ascii="Times New Roman" w:hAnsi="Times New Roman"/>
          <w:sz w:val="24"/>
          <w:szCs w:val="24"/>
        </w:rPr>
        <w:t>».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Педагоги МАУДО ДО «</w:t>
      </w:r>
      <w:proofErr w:type="spellStart"/>
      <w:r w:rsidRPr="00A6193F">
        <w:rPr>
          <w:rFonts w:ascii="Times New Roman" w:hAnsi="Times New Roman"/>
          <w:sz w:val="24"/>
          <w:szCs w:val="24"/>
        </w:rPr>
        <w:t>Сэлэнгэ</w:t>
      </w:r>
      <w:proofErr w:type="spellEnd"/>
      <w:r w:rsidRPr="00A6193F">
        <w:rPr>
          <w:rFonts w:ascii="Times New Roman" w:hAnsi="Times New Roman"/>
          <w:sz w:val="24"/>
          <w:szCs w:val="24"/>
        </w:rPr>
        <w:t>» работают на базе нашей школы, для них созданы комфортные условия:</w:t>
      </w:r>
    </w:p>
    <w:p w:rsidR="00005745" w:rsidRPr="00A6193F" w:rsidRDefault="00005745" w:rsidP="00005745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lastRenderedPageBreak/>
        <w:t>Кабинет эстетики;</w:t>
      </w:r>
    </w:p>
    <w:p w:rsidR="00005745" w:rsidRPr="00A6193F" w:rsidRDefault="00005745" w:rsidP="00005745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Хореографический зал;</w:t>
      </w:r>
    </w:p>
    <w:p w:rsidR="00005745" w:rsidRPr="00A6193F" w:rsidRDefault="00005745" w:rsidP="00005745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Костюмерная;</w:t>
      </w:r>
    </w:p>
    <w:p w:rsidR="00005745" w:rsidRPr="00A6193F" w:rsidRDefault="00005745" w:rsidP="00005745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Актовый зал.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color w:val="000000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В качестве организационной модели внеурочной деятельности в МБОУ СОШ №4 г</w:t>
      </w:r>
      <w:proofErr w:type="gramStart"/>
      <w:r w:rsidRPr="00A6193F">
        <w:rPr>
          <w:rFonts w:ascii="Times New Roman" w:hAnsi="Times New Roman"/>
          <w:sz w:val="24"/>
          <w:szCs w:val="24"/>
        </w:rPr>
        <w:t>.Г</w:t>
      </w:r>
      <w:proofErr w:type="gramEnd"/>
      <w:r w:rsidRPr="00A6193F">
        <w:rPr>
          <w:rFonts w:ascii="Times New Roman" w:hAnsi="Times New Roman"/>
          <w:sz w:val="24"/>
          <w:szCs w:val="24"/>
        </w:rPr>
        <w:t xml:space="preserve">усиноозерска выбрана смешанная модель. </w:t>
      </w:r>
      <w:r w:rsidRPr="00A6193F">
        <w:rPr>
          <w:rFonts w:ascii="Times New Roman" w:hAnsi="Times New Roman"/>
          <w:color w:val="000000"/>
          <w:sz w:val="24"/>
          <w:szCs w:val="24"/>
        </w:rPr>
        <w:t xml:space="preserve">Преимущества данной модели для нашей школы, при дефиците пространства и времени,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005745" w:rsidRPr="00A6193F" w:rsidRDefault="00005745" w:rsidP="00005745">
      <w:pPr>
        <w:pStyle w:val="1"/>
        <w:numPr>
          <w:ilvl w:val="1"/>
          <w:numId w:val="29"/>
        </w:numPr>
      </w:pPr>
      <w:bookmarkStart w:id="10" w:name="_Toc131489061"/>
      <w:r w:rsidRPr="00A6193F">
        <w:t>Виды, формы и содержание воспитательной деятельности</w:t>
      </w:r>
      <w:bookmarkEnd w:id="10"/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color w:val="000000"/>
          <w:w w:val="0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A6193F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3.1. Модуль «Классное руководство»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Классный руководитель является лидером своего класса, к которому прислушиваются учителя, родители и дети, он главный организатор всей той богатой и нужной деятельности, которая происходит в жизни детско-взрослого сообщества. Самая значимая фигура воспитательного процесса.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color w:val="00000A"/>
          <w:sz w:val="24"/>
          <w:szCs w:val="24"/>
        </w:rPr>
      </w:pPr>
      <w:r w:rsidRPr="00A6193F">
        <w:rPr>
          <w:rFonts w:ascii="Times New Roman" w:hAnsi="Times New Roman"/>
          <w:i/>
          <w:sz w:val="24"/>
          <w:szCs w:val="24"/>
        </w:rPr>
        <w:t>Классный руководитель начальных классов</w:t>
      </w:r>
      <w:r w:rsidRPr="00A6193F">
        <w:rPr>
          <w:rFonts w:ascii="Times New Roman" w:hAnsi="Times New Roman"/>
          <w:b/>
          <w:sz w:val="24"/>
          <w:szCs w:val="24"/>
        </w:rPr>
        <w:t xml:space="preserve">. </w:t>
      </w:r>
      <w:r w:rsidRPr="00A6193F">
        <w:rPr>
          <w:rFonts w:ascii="Times New Roman" w:hAnsi="Times New Roman"/>
          <w:sz w:val="24"/>
          <w:szCs w:val="24"/>
        </w:rPr>
        <w:t xml:space="preserve">Главная задача воспитания на данной ступени образования является </w:t>
      </w:r>
      <w:r w:rsidRPr="00A6193F">
        <w:rPr>
          <w:rStyle w:val="CharAttribute484"/>
          <w:rFonts w:eastAsia="Calibri" w:hAnsi="Times New Roman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A6193F">
        <w:rPr>
          <w:rFonts w:ascii="Times New Roman" w:hAnsi="Times New Roman"/>
          <w:color w:val="00000A"/>
          <w:sz w:val="24"/>
          <w:szCs w:val="24"/>
        </w:rPr>
        <w:t>норм и традиций того общества, в котором они живут.</w:t>
      </w:r>
    </w:p>
    <w:p w:rsidR="00005745" w:rsidRPr="00A6193F" w:rsidRDefault="00005745" w:rsidP="000057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 общении</w:t>
      </w:r>
      <w:r w:rsidRPr="00A6193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учителя начальных классов с детьми должны реализовываться следующие правила:</w:t>
      </w:r>
    </w:p>
    <w:p w:rsidR="00005745" w:rsidRPr="00A6193F" w:rsidRDefault="00005745" w:rsidP="00005745">
      <w:pPr>
        <w:widowControl w:val="0"/>
        <w:numPr>
          <w:ilvl w:val="0"/>
          <w:numId w:val="1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</w:rPr>
        <w:t>умение выслушивать его до конца;</w:t>
      </w:r>
    </w:p>
    <w:p w:rsidR="00005745" w:rsidRPr="00A6193F" w:rsidRDefault="00005745" w:rsidP="00005745">
      <w:pPr>
        <w:widowControl w:val="0"/>
        <w:numPr>
          <w:ilvl w:val="0"/>
          <w:numId w:val="1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1008" w:hanging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pacing w:val="4"/>
          <w:sz w:val="24"/>
          <w:szCs w:val="24"/>
        </w:rPr>
        <w:t>не принимать за него решения, а побуждать его сделать это самостоя</w:t>
      </w:r>
      <w:r w:rsidRPr="00A6193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тельно;</w:t>
      </w:r>
    </w:p>
    <w:p w:rsidR="00005745" w:rsidRPr="00A6193F" w:rsidRDefault="00005745" w:rsidP="00005745">
      <w:pPr>
        <w:widowControl w:val="0"/>
        <w:numPr>
          <w:ilvl w:val="0"/>
          <w:numId w:val="1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7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открытость и доступность учащимся.</w:t>
      </w:r>
    </w:p>
    <w:p w:rsidR="00005745" w:rsidRPr="00A6193F" w:rsidRDefault="00005745" w:rsidP="00005745">
      <w:pPr>
        <w:shd w:val="clear" w:color="auto" w:fill="FFFFFF"/>
        <w:ind w:right="2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  <w:u w:val="single"/>
        </w:rPr>
        <w:t>Отношения</w:t>
      </w:r>
      <w:r w:rsidRPr="00A6193F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и ученика строятся на взаимном уважении, доверии, </w:t>
      </w:r>
      <w:r w:rsidRPr="00A6193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справедливости и требовательности.</w:t>
      </w:r>
    </w:p>
    <w:p w:rsidR="00005745" w:rsidRPr="00A6193F" w:rsidRDefault="00005745" w:rsidP="00005745">
      <w:pPr>
        <w:pStyle w:val="a6"/>
        <w:ind w:left="0" w:firstLine="3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 xml:space="preserve">1 класс «Первый раз в первый класс». </w:t>
      </w:r>
    </w:p>
    <w:p w:rsidR="00005745" w:rsidRPr="00A6193F" w:rsidRDefault="00005745" w:rsidP="00005745">
      <w:pPr>
        <w:pStyle w:val="a6"/>
        <w:spacing w:after="0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A6193F">
        <w:rPr>
          <w:rFonts w:ascii="Times New Roman" w:hAnsi="Times New Roman" w:cs="Times New Roman"/>
          <w:sz w:val="24"/>
          <w:szCs w:val="24"/>
        </w:rPr>
        <w:t>– обеспечение условий для оптимальной адаптации к школьной жизни и выполнения новой социальной роли школьника.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Доминантой воспитания первоклассника является сообщение первичной информации о школе как о социальном институте, и его атрибутах, введение новых понятий и представлений, формирование элементарных знаний и умений, установление отношений приязни и уважения субъектов воспитания. Знакомиться дети будут  всю жизнь, и навыки приобретенный в первом классе, будут развиваться и совершенствоваться, но тональность знакомства, его главные черты: внимание и доброжелательность, неприятие пошлости и снобизма – должны быть заложены изначально.</w:t>
      </w:r>
    </w:p>
    <w:p w:rsidR="00005745" w:rsidRPr="00A6193F" w:rsidRDefault="00005745" w:rsidP="00005745">
      <w:pPr>
        <w:pStyle w:val="13"/>
        <w:jc w:val="both"/>
        <w:rPr>
          <w:rFonts w:ascii="Times New Roman" w:eastAsia="№Е" w:hAnsi="Times New Roman"/>
          <w:bCs/>
          <w:i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Cs/>
          <w:sz w:val="24"/>
          <w:szCs w:val="24"/>
        </w:rPr>
        <w:t>Работа с классом:</w:t>
      </w:r>
    </w:p>
    <w:p w:rsidR="00005745" w:rsidRPr="00A6193F" w:rsidRDefault="00005745" w:rsidP="000057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знакомство учащихся с учителем, друг с другом;</w:t>
      </w:r>
    </w:p>
    <w:p w:rsidR="00005745" w:rsidRPr="00A6193F" w:rsidRDefault="00005745" w:rsidP="000057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знакомство с новыми условиями своей жизнедеятельности;</w:t>
      </w:r>
    </w:p>
    <w:p w:rsidR="00005745" w:rsidRPr="00A6193F" w:rsidRDefault="00005745" w:rsidP="000057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расширение представлений о школе, формирование позитивного отношения к школе;</w:t>
      </w:r>
    </w:p>
    <w:p w:rsidR="00005745" w:rsidRPr="00A6193F" w:rsidRDefault="00005745" w:rsidP="000057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оформление классного кабинета с учетом пожеланий детей и родителей;</w:t>
      </w:r>
    </w:p>
    <w:p w:rsidR="00005745" w:rsidRPr="00A6193F" w:rsidRDefault="00005745" w:rsidP="000057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обсуждение и разработка правил и законов класса;</w:t>
      </w:r>
    </w:p>
    <w:p w:rsidR="00005745" w:rsidRPr="00A6193F" w:rsidRDefault="00005745" w:rsidP="000057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знакомство с различными творческими объединениями по интересам (кружки, секции, клубы), действующие, как в школе, так и в учреждениях дополнительного образования детей;</w:t>
      </w:r>
    </w:p>
    <w:p w:rsidR="00005745" w:rsidRPr="00A6193F" w:rsidRDefault="00005745" w:rsidP="000057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обучающихся своего класса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 внеурочную работу по предметам: разнообразные предметные кружки, факультативы, выпуск предметных газет, совместная организация и участие в предметных неделях, тематических вечерах и других общешкольных мероприятиях.</w:t>
      </w:r>
    </w:p>
    <w:p w:rsidR="00005745" w:rsidRPr="00A6193F" w:rsidRDefault="00005745" w:rsidP="00005745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осмысление категорий «Право и «обязанность».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>2 класс  «Это Я».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A6193F">
        <w:rPr>
          <w:rFonts w:ascii="Times New Roman" w:hAnsi="Times New Roman" w:cs="Times New Roman"/>
          <w:sz w:val="24"/>
          <w:szCs w:val="24"/>
        </w:rPr>
        <w:t>– формирование ценностного отношения к окружающей действительности и выполнение социальной роли Я – такой;</w:t>
      </w:r>
    </w:p>
    <w:p w:rsidR="00005745" w:rsidRPr="00A6193F" w:rsidRDefault="00005745" w:rsidP="00005745">
      <w:pPr>
        <w:pStyle w:val="a6"/>
        <w:spacing w:after="0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93F">
        <w:rPr>
          <w:rFonts w:ascii="Times New Roman" w:hAnsi="Times New Roman" w:cs="Times New Roman"/>
          <w:sz w:val="24"/>
          <w:szCs w:val="24"/>
        </w:rPr>
        <w:t>Воспитательная работа во втором классе начинается с этой тему не случайно, так как именно в этот период сосредоточить внимание на осмыслении своих индивидуальных особенностей, задуматься об их влиянии на характер взаимодействия с окружающими людьми и миром в целом, подумать, чем Я могу быть интересен окружающим, и хочу ли я быть им интересен.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 Все эти вопросы и проблемы именно во втором классе приобретают особую актуальность. Дети на этот момент уже достаточно хорошо знакомы с общими правилами школьной жизни и проявляют определенную самостоятельность в их применении и организации собственной деятельности.  Однако в своих суждениях и оценках учащиеся второго класса, прежде всего, ориентируются на мнение учителя. Поэтому, крайне важно именно в этом возрасте не допустить столь распространенного стереотипа восприятия и оценки окружающих людей по формальным признакам. Каждый учитель, работая совместно с психологом, разрабатывает пакет диагностик на выявление индивидуальных особенностей учащихся. Опираясь на результаты, учитель должен в классе создать ситуацию успеха, а потом, тщательно дозируя, строго опираясь на сложившиеся позитивные особенности ученика, приступать к преобразованию его негативных индивидуальных особенностей. </w:t>
      </w:r>
    </w:p>
    <w:p w:rsidR="00005745" w:rsidRPr="00A6193F" w:rsidRDefault="00005745" w:rsidP="00005745">
      <w:pPr>
        <w:spacing w:before="240" w:after="0"/>
        <w:ind w:firstLine="330"/>
        <w:rPr>
          <w:rFonts w:ascii="Times New Roman" w:hAnsi="Times New Roman" w:cs="Times New Roman"/>
          <w:bCs/>
          <w:sz w:val="24"/>
          <w:szCs w:val="24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>3 класс «Я и мир»</w:t>
      </w:r>
    </w:p>
    <w:p w:rsidR="00005745" w:rsidRPr="00A6193F" w:rsidRDefault="00005745" w:rsidP="00005745">
      <w:pPr>
        <w:pStyle w:val="a6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A6193F">
        <w:rPr>
          <w:rFonts w:ascii="Times New Roman" w:hAnsi="Times New Roman" w:cs="Times New Roman"/>
          <w:sz w:val="24"/>
          <w:szCs w:val="24"/>
        </w:rPr>
        <w:t>– формирование норм социально-культурной жизни, выполнение социальной роли Я – осознающий.</w:t>
      </w:r>
    </w:p>
    <w:p w:rsidR="00005745" w:rsidRPr="00A6193F" w:rsidRDefault="00005745" w:rsidP="00005745">
      <w:pPr>
        <w:pStyle w:val="a6"/>
        <w:spacing w:after="0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Место и значение этой темы определяется спецификой восприятия окружающей действительности младшими школьниками. Именно в этом возрасте важно соблюсти баланс рационального и эмоционального в познании мира, который окружает школьников.  Это тема выбрана неслучайно, так как она позволяет увидеть место человека в мире, ощутить свою неразрывность с природой, осознать её мудрость, силу и хрупкость. Кроме того, при изучении этой темы у учащихся развиваются познавательные интересы. Работа с классом в данный период строится на принципах поддержки у ребёнка эмоционально-положительного взгляда на мир, и в соответствии с этим должно отбираться содержание и формы и методы воспитания.</w:t>
      </w:r>
    </w:p>
    <w:p w:rsidR="00005745" w:rsidRPr="00A6193F" w:rsidRDefault="00005745" w:rsidP="000057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>4 класс «Я человек».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A6193F">
        <w:rPr>
          <w:rFonts w:ascii="Times New Roman" w:hAnsi="Times New Roman" w:cs="Times New Roman"/>
          <w:sz w:val="24"/>
          <w:szCs w:val="24"/>
        </w:rPr>
        <w:t>– развитие способности соблюдать правовые нормы общества, выполнять социальную роль Я – действующий.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В ходе целенаправленной работы, опираясь на знания, полученные в предметном обучении, дети осмысливают свое единство с миром природы, выделяют черты сходства человека и животных, укрепляются в убеждении о том, что человек – лишь малая часть мира, который нас окружает. В то же время должно происходить последовательное формирование представление детей о том, что человек имеет существенные отличия от животных, которые позволили ему, выделится из мира природы, сохранив с ней самые тесные связи. Выявленные таким образом противоречия позволяют говорить с четвероклассниками о сугубо человеческих качествах: доброте, честности, справедливости, бескорыстии. Это в свою очередь, обеспечит необходимые предпосылки для осмысления такой сложной категории, которое является человеческое достоинство. Наличие таких первичных, элементарных моральных ориентиров у младших школьников является определяющим условием формирования у них навыков нравственного поведения. Кроме того, </w:t>
      </w:r>
      <w:r w:rsidRPr="00A6193F">
        <w:rPr>
          <w:rFonts w:ascii="Times New Roman" w:hAnsi="Times New Roman"/>
          <w:sz w:val="24"/>
          <w:szCs w:val="24"/>
        </w:rPr>
        <w:lastRenderedPageBreak/>
        <w:t>осознание себя как биологического и социального существа тесно связано с пониманием ценности собственного здоровья и знаниями и умениями здорового образа жизни.</w:t>
      </w:r>
    </w:p>
    <w:p w:rsidR="00005745" w:rsidRPr="00A6193F" w:rsidRDefault="00005745" w:rsidP="00005745">
      <w:pPr>
        <w:pStyle w:val="13"/>
        <w:spacing w:before="240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A6193F">
        <w:rPr>
          <w:rFonts w:ascii="Times New Roman" w:hAnsi="Times New Roman"/>
          <w:b/>
          <w:sz w:val="24"/>
          <w:szCs w:val="24"/>
        </w:rPr>
        <w:t>Классный руководитель на средней ступени образования.</w:t>
      </w:r>
      <w:r w:rsidRPr="00A6193F">
        <w:rPr>
          <w:rFonts w:ascii="Times New Roman" w:hAnsi="Times New Roman"/>
          <w:sz w:val="24"/>
          <w:szCs w:val="24"/>
        </w:rPr>
        <w:t xml:space="preserve"> П</w:t>
      </w: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риоритетом </w:t>
      </w:r>
      <w:r w:rsidRPr="00A6193F">
        <w:rPr>
          <w:rFonts w:ascii="Times New Roman" w:hAnsi="Times New Roman"/>
          <w:sz w:val="24"/>
          <w:szCs w:val="24"/>
        </w:rPr>
        <w:t>на средней ступени образования</w:t>
      </w: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 является </w:t>
      </w: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отношений.</w:t>
      </w:r>
    </w:p>
    <w:p w:rsidR="00005745" w:rsidRPr="00A6193F" w:rsidRDefault="00005745" w:rsidP="0000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 общении</w:t>
      </w:r>
      <w:r w:rsidRPr="00A6193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05745" w:rsidRPr="00A6193F" w:rsidRDefault="00005745" w:rsidP="0000574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безусловное принятие личности, её слабых и сильных сторон;</w:t>
      </w:r>
    </w:p>
    <w:p w:rsidR="00005745" w:rsidRPr="00A6193F" w:rsidRDefault="00005745" w:rsidP="0000574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беспристрастность в оценке поступков учащихся;</w:t>
      </w:r>
    </w:p>
    <w:p w:rsidR="00005745" w:rsidRPr="00A6193F" w:rsidRDefault="00005745" w:rsidP="0000574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диалогичность;</w:t>
      </w:r>
    </w:p>
    <w:p w:rsidR="00005745" w:rsidRPr="00A6193F" w:rsidRDefault="00005745" w:rsidP="00005745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использование чувства юмора;</w:t>
      </w:r>
    </w:p>
    <w:p w:rsidR="00005745" w:rsidRPr="00A6193F" w:rsidRDefault="00005745" w:rsidP="00005745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</w:rPr>
        <w:t>забота о личностном развитии каждого ребенка с учетом его индивидуальных отличий;</w:t>
      </w:r>
    </w:p>
    <w:p w:rsidR="00005745" w:rsidRPr="00A6193F" w:rsidRDefault="00005745" w:rsidP="00005745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</w:rPr>
        <w:t>этико-философская и социально-психологическая база в решении любых проблем и задач;</w:t>
      </w:r>
    </w:p>
    <w:p w:rsidR="00005745" w:rsidRPr="00A6193F" w:rsidRDefault="00005745" w:rsidP="0000574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Отношения </w:t>
      </w:r>
      <w:r w:rsidRPr="00A6193F">
        <w:rPr>
          <w:rFonts w:ascii="Times New Roman" w:hAnsi="Times New Roman" w:cs="Times New Roman"/>
          <w:color w:val="000000"/>
          <w:sz w:val="24"/>
          <w:szCs w:val="24"/>
        </w:rPr>
        <w:t>педагога и учащегося строятся на б</w:t>
      </w:r>
      <w:r w:rsidRPr="00A6193F">
        <w:rPr>
          <w:rFonts w:ascii="Times New Roman" w:eastAsia="Times New Roman" w:hAnsi="Times New Roman" w:cs="Times New Roman"/>
          <w:sz w:val="24"/>
          <w:szCs w:val="24"/>
        </w:rPr>
        <w:t>езусловном уважении, на терпении в достижении результатов воздействия и терпимости в отношении ко всем окружающим.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5-6 класс 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Цель воспитания данного периода – осмысление ценности «ЧЕЛОВЕК».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Человек в принципиальном отличии от животного.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Общее отношение: осознанная удовлетворенность своей принадлежности к человечеству. 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Человек как </w:t>
      </w:r>
      <w:proofErr w:type="spell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homo</w:t>
      </w:r>
      <w:proofErr w:type="spell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</w:t>
      </w:r>
      <w:proofErr w:type="spell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sapiens</w:t>
      </w:r>
      <w:proofErr w:type="spell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(«человек разумный»).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Общее отношение: чувство восторженного удивления перед разумом человека, дарованного природой.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Человек как </w:t>
      </w:r>
      <w:proofErr w:type="spell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homo</w:t>
      </w:r>
      <w:proofErr w:type="spell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</w:t>
      </w:r>
      <w:proofErr w:type="spell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moralis</w:t>
      </w:r>
      <w:proofErr w:type="spell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(«человек моральный»).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Общее отношение: желания блага каждому человеку в его многотрудной жизни.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Человек как </w:t>
      </w:r>
      <w:proofErr w:type="spell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homo</w:t>
      </w:r>
      <w:proofErr w:type="spell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</w:t>
      </w:r>
      <w:proofErr w:type="spell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faber</w:t>
      </w:r>
      <w:proofErr w:type="spell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(«человек созидательный»).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Общее отношение: эмоциональное </w:t>
      </w:r>
      <w:proofErr w:type="spell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прочувствование</w:t>
      </w:r>
      <w:proofErr w:type="spell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благодарности всем людям, созидающим материальные и духовные ценности.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Человек как </w:t>
      </w:r>
      <w:proofErr w:type="spell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homo</w:t>
      </w:r>
      <w:proofErr w:type="spell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</w:t>
      </w:r>
      <w:proofErr w:type="spell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ludens</w:t>
      </w:r>
      <w:proofErr w:type="spell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(«человек играющий»).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Общее отношение: признание ценности игры как упражнения свободных творческих сил человека.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Группы людей с их отличительными свойствами и чертами.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Общее отношение к людям разных свойств и качеств – безусловное уважение как утруждение себя ради самочувствия и жизни</w:t>
      </w:r>
      <w:proofErr w:type="gramStart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 xml:space="preserve"> Д</w:t>
      </w:r>
      <w:proofErr w:type="gramEnd"/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ругого.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Люди – это мужчины и женщины.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Общее отношение: признание отличительных достоинств мужчин и отличительных достоинств женщин как основание для взаимного уважения.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Человек как созидатель и потребитель средств жизни.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Общее отношение: признание приоритета созидания над потреблением для развития жизни, человека и проживания счастливой жизни.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Человек как житель планеты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Общее отношение: интерес к жизни человечества.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Человек великий и человек ничтожный.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502"/>
          <w:rFonts w:eastAsia="№Е" w:hAnsi="Times New Roman"/>
          <w:bCs/>
          <w:i w:val="0"/>
          <w:iCs/>
          <w:sz w:val="24"/>
          <w:szCs w:val="24"/>
        </w:rPr>
        <w:t>Общее отношение к великому человеку – признательность и благодарность за привнесение в человеческую жизнь ценностного вклада.</w:t>
      </w:r>
    </w:p>
    <w:p w:rsidR="00005745" w:rsidRPr="00A6193F" w:rsidRDefault="00005745" w:rsidP="00005745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7-8 класс «Личность как социальный человек»:</w:t>
      </w:r>
    </w:p>
    <w:p w:rsidR="00005745" w:rsidRPr="00A6193F" w:rsidRDefault="00005745" w:rsidP="0000574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 Общество как среда и условие жизни человека.</w:t>
      </w:r>
    </w:p>
    <w:p w:rsidR="00005745" w:rsidRPr="00A6193F" w:rsidRDefault="00005745" w:rsidP="0000574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Общее отношение: Общество как единственно возможное условие существования человека на земле - безусловное исполнение общественных законов как форма выражения отношения к обществу.</w:t>
      </w:r>
    </w:p>
    <w:p w:rsidR="00005745" w:rsidRPr="00A6193F" w:rsidRDefault="00005745" w:rsidP="00005745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Стадо и человеческое сообщество. </w:t>
      </w:r>
    </w:p>
    <w:p w:rsidR="00005745" w:rsidRPr="00A6193F" w:rsidRDefault="00005745" w:rsidP="0000574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lastRenderedPageBreak/>
        <w:t>Общее отношение: понимание биологического механизма стадного поведения и высокая оценка общественного поведения человека.</w:t>
      </w:r>
    </w:p>
    <w:p w:rsidR="00005745" w:rsidRPr="00A6193F" w:rsidRDefault="00005745" w:rsidP="00005745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Социальное устройство общества.</w:t>
      </w:r>
    </w:p>
    <w:p w:rsidR="00005745" w:rsidRPr="00A6193F" w:rsidRDefault="00005745" w:rsidP="00005745">
      <w:pPr>
        <w:pStyle w:val="13"/>
        <w:spacing w:after="240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Общее отношение: забота о благополучии жизни народа и оценивание общества с позиции критерия справедливости.</w:t>
      </w:r>
    </w:p>
    <w:p w:rsidR="00005745" w:rsidRPr="00A6193F" w:rsidRDefault="00005745" w:rsidP="0000574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Школьная учебная деятельность есть объективная необходимость </w:t>
      </w:r>
      <w:proofErr w:type="spellStart"/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общественногочеловека</w:t>
      </w:r>
      <w:proofErr w:type="spellEnd"/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, </w:t>
      </w:r>
      <w:proofErr w:type="gramStart"/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желающего</w:t>
      </w:r>
      <w:proofErr w:type="gramEnd"/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 быть свободным в обществе.</w:t>
      </w:r>
    </w:p>
    <w:p w:rsidR="00005745" w:rsidRPr="00A6193F" w:rsidRDefault="00005745" w:rsidP="0000574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Общее отношение: ученье есть общественный долг и радость обретения интеллектуальных сил.</w:t>
      </w:r>
    </w:p>
    <w:p w:rsidR="00005745" w:rsidRPr="00A6193F" w:rsidRDefault="00005745" w:rsidP="00005745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 xml:space="preserve">Отечество и соотечественники. </w:t>
      </w:r>
    </w:p>
    <w:p w:rsidR="00005745" w:rsidRPr="00A6193F" w:rsidRDefault="00005745" w:rsidP="0000574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Общее отношение: любовь к своему народу и земле, на которой он живет; желание содействовать процветанию жизни российского народа.</w:t>
      </w:r>
    </w:p>
    <w:p w:rsidR="00005745" w:rsidRPr="00A6193F" w:rsidRDefault="00005745" w:rsidP="00005745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Свобода человека и долг общественного человека.</w:t>
      </w:r>
    </w:p>
    <w:p w:rsidR="00005745" w:rsidRPr="00A6193F" w:rsidRDefault="00005745" w:rsidP="0000574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Общее отношение: свобода каждого есть условие творческого развития всех и счастливой жизни отдельного человека.</w:t>
      </w:r>
    </w:p>
    <w:p w:rsidR="00005745" w:rsidRPr="00A6193F" w:rsidRDefault="00005745" w:rsidP="00005745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Социальные роли человека в общественной жизни.</w:t>
      </w:r>
    </w:p>
    <w:p w:rsidR="00005745" w:rsidRPr="00A6193F" w:rsidRDefault="00005745" w:rsidP="00005745">
      <w:pPr>
        <w:pStyle w:val="13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Общее отношение: положительная расположенность ко всей совокупности социальных ролей человека в обществе и направленность на выработку привычного и красивого исполнения социальных ролей.</w:t>
      </w:r>
    </w:p>
    <w:p w:rsidR="00005745" w:rsidRPr="00A6193F" w:rsidRDefault="00005745" w:rsidP="00005745">
      <w:pPr>
        <w:pStyle w:val="13"/>
        <w:spacing w:before="240" w:after="240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Язык общественного человека</w:t>
      </w:r>
    </w:p>
    <w:p w:rsidR="00005745" w:rsidRPr="00A6193F" w:rsidRDefault="00005745" w:rsidP="00005745">
      <w:pPr>
        <w:pStyle w:val="13"/>
        <w:spacing w:before="240"/>
        <w:jc w:val="both"/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Общее отношение: «границы языка определяют границы внутреннего мира человека».</w:t>
      </w:r>
    </w:p>
    <w:p w:rsidR="00005745" w:rsidRPr="00A6193F" w:rsidRDefault="00005745" w:rsidP="0000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745" w:rsidRPr="00A6193F" w:rsidRDefault="00005745" w:rsidP="00005745">
      <w:pPr>
        <w:pStyle w:val="13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A6193F">
        <w:rPr>
          <w:rStyle w:val="CharAttribute484"/>
          <w:rFonts w:eastAsia="№Е" w:hAnsi="Times New Roman"/>
          <w:bCs/>
          <w:i w:val="0"/>
          <w:iCs/>
          <w:sz w:val="24"/>
          <w:szCs w:val="24"/>
        </w:rPr>
        <w:t>Классный руководитель на старшей ступени образования должен с</w:t>
      </w:r>
      <w:r w:rsidRPr="00A6193F">
        <w:rPr>
          <w:rStyle w:val="CharAttribute484"/>
          <w:rFonts w:eastAsia="№Е" w:hAnsi="Times New Roman"/>
          <w:i w:val="0"/>
          <w:sz w:val="24"/>
          <w:szCs w:val="24"/>
        </w:rPr>
        <w:t>оздать благоприятные условия для приобретения школьниками опыта осуществления социально значимых дел.</w:t>
      </w:r>
    </w:p>
    <w:p w:rsidR="00005745" w:rsidRPr="00A6193F" w:rsidRDefault="00005745" w:rsidP="00005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В </w:t>
      </w:r>
      <w:proofErr w:type="spellStart"/>
      <w:r w:rsidRPr="00A6193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общении</w:t>
      </w:r>
      <w:r w:rsidRPr="00A6193F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proofErr w:type="spellEnd"/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классного руководителя: «Планируем вместе, анализируем вместе, радуемся вместе»:</w:t>
      </w:r>
    </w:p>
    <w:p w:rsidR="00005745" w:rsidRPr="00A6193F" w:rsidRDefault="00005745" w:rsidP="00005745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сотворчество (сотрудничество в творчестве);</w:t>
      </w:r>
    </w:p>
    <w:p w:rsidR="00005745" w:rsidRPr="00A6193F" w:rsidRDefault="00005745" w:rsidP="000057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успешность (с использованием инструмента оценки);</w:t>
      </w:r>
    </w:p>
    <w:p w:rsidR="00005745" w:rsidRPr="00A6193F" w:rsidRDefault="00005745" w:rsidP="000057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свобода выбора;</w:t>
      </w:r>
    </w:p>
    <w:p w:rsidR="00005745" w:rsidRPr="00A6193F" w:rsidRDefault="00005745" w:rsidP="000057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целевая направленность на конкретный результат дела;</w:t>
      </w:r>
    </w:p>
    <w:p w:rsidR="00005745" w:rsidRPr="00A6193F" w:rsidRDefault="00005745" w:rsidP="000057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привлекательность деятельности.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РАННЯЯ   ЮНОСТЬ (9-10 КЛАСС)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Существование особи на земле и жизнь человека на земле.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направленность на развитие способности управлять собою и отдавать отчет в собственном поведении.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Жизнь природы как объект внимания, размышления, заботы и отдохновения человека.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преклонение перед гармонией природной жизни.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Человек как субъект.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«Человек – творец собственной жизни и социальных обстоятельств».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Образ жизни, достойный человека.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благоговение перед жизнью.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Школьная учебная деятельность как ступеньк</w:t>
      </w:r>
      <w:r w:rsidR="00C04CAF">
        <w:rPr>
          <w:rFonts w:ascii="Times New Roman" w:hAnsi="Times New Roman"/>
          <w:bCs/>
          <w:iCs/>
          <w:sz w:val="24"/>
          <w:szCs w:val="24"/>
        </w:rPr>
        <w:t>а к</w:t>
      </w:r>
      <w:r w:rsidRPr="00A6193F">
        <w:rPr>
          <w:rFonts w:ascii="Times New Roman" w:hAnsi="Times New Roman"/>
          <w:bCs/>
          <w:iCs/>
          <w:sz w:val="24"/>
          <w:szCs w:val="24"/>
        </w:rPr>
        <w:t xml:space="preserve"> овладению</w:t>
      </w:r>
      <w:r w:rsidR="00C04C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6193F">
        <w:rPr>
          <w:rFonts w:ascii="Times New Roman" w:hAnsi="Times New Roman"/>
          <w:bCs/>
          <w:iCs/>
          <w:sz w:val="24"/>
          <w:szCs w:val="24"/>
        </w:rPr>
        <w:t xml:space="preserve">способности выстраивать счастливую жизнь.    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ученье есть обретение коренных умений субъекта, важных для последующей самостоятельной жизни как постоянного решения проблем.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Восприятие жизни как неразрывной связи прошлого, настоящего и будущего.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lastRenderedPageBreak/>
        <w:t>Общее отношение: настоящее – это стечение проживаемого будущего и сотворение своего прошлого.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Счастье жизни и смысл жизни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счастье есть обязательная характеристика и условие жизни человека на земле.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Жизнь и смерть человека как ценностная альтернатива.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 - благоговение перед жизнью.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/>
          <w:bCs/>
          <w:i/>
          <w:iCs/>
          <w:sz w:val="24"/>
          <w:szCs w:val="24"/>
        </w:rPr>
        <w:t>ВЫПУСКНИК ШКОЛЫ (11 КЛАСС).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Индивидуальность как уровень духовного развития личности.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 к индивидуальности – признание права каждого человека на внутренний автономный мир и собственную мировоззренческую позицию в контексте общественной и общечеловеческой жизни на земле.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Достоинство как ядро духовного мира индивидуальности.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 к своему «Я» -  достоинство: как интегральное положительное отношение к себе в роли человека, наделенного сущностными качествами мыслящего, морального и созидательного члена общества и лица, представительствующего человечество на земле.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Индивидуальность как творец уникального жизненного пути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самоуважение и ответственность за свою деятельность, поступки, успешность и собственное развитие.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Школьная учебная деятельность – ключевое средство развития индивидуальных способностей, таланта и свободы творчества.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добросовестное учение в школе – это подготовка крепкой почвы для произрастания творческих мыслительных и способностей, и научной базы для последующего профессионального образования.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 xml:space="preserve"> «Моё Я» как представительство человечества.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«Я благодарен человечеству за моё развитие и стараюсь не уронить честь человека».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«</w:t>
      </w:r>
      <w:proofErr w:type="gramStart"/>
      <w:r w:rsidRPr="00A6193F">
        <w:rPr>
          <w:rFonts w:ascii="Times New Roman" w:hAnsi="Times New Roman"/>
          <w:bCs/>
          <w:iCs/>
          <w:sz w:val="24"/>
          <w:szCs w:val="24"/>
        </w:rPr>
        <w:t>Моё</w:t>
      </w:r>
      <w:proofErr w:type="gramEnd"/>
      <w:r w:rsidRPr="00A6193F">
        <w:rPr>
          <w:rFonts w:ascii="Times New Roman" w:hAnsi="Times New Roman"/>
          <w:bCs/>
          <w:iCs/>
          <w:sz w:val="24"/>
          <w:szCs w:val="24"/>
        </w:rPr>
        <w:t xml:space="preserve"> Я» в альтернативе Добра и Зла.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«Выбираю Добро – противостою Злу».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Самоутверждение личностного «Я» в общественной жизни.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желание оставить след в жизни общества и памяти людей, вложить свой вклад в историю человечества на земле.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Мировоззрение человека.  «</w:t>
      </w:r>
      <w:proofErr w:type="gramStart"/>
      <w:r w:rsidRPr="00A6193F">
        <w:rPr>
          <w:rFonts w:ascii="Times New Roman" w:hAnsi="Times New Roman"/>
          <w:bCs/>
          <w:iCs/>
          <w:sz w:val="24"/>
          <w:szCs w:val="24"/>
        </w:rPr>
        <w:t>Моё</w:t>
      </w:r>
      <w:proofErr w:type="gramEnd"/>
      <w:r w:rsidRPr="00A6193F">
        <w:rPr>
          <w:rFonts w:ascii="Times New Roman" w:hAnsi="Times New Roman"/>
          <w:bCs/>
          <w:iCs/>
          <w:sz w:val="24"/>
          <w:szCs w:val="24"/>
        </w:rPr>
        <w:t xml:space="preserve"> Я» как система.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Cs/>
          <w:iCs/>
          <w:sz w:val="24"/>
          <w:szCs w:val="24"/>
        </w:rPr>
      </w:pPr>
      <w:r w:rsidRPr="00A6193F">
        <w:rPr>
          <w:rFonts w:ascii="Times New Roman" w:hAnsi="Times New Roman"/>
          <w:bCs/>
          <w:iCs/>
          <w:sz w:val="24"/>
          <w:szCs w:val="24"/>
        </w:rPr>
        <w:t>Общее отношение: мир единый, целостный и системный; законы его устройства сурово объективны и имеют общий характер для всех сфер жизни.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3.2. Модуль «Ключевые общешкольные дела»</w:t>
      </w:r>
    </w:p>
    <w:p w:rsidR="00005745" w:rsidRPr="00A6193F" w:rsidRDefault="00005745" w:rsidP="000057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93F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общешкольные дела в нашей школе отражены в </w:t>
      </w:r>
      <w:r w:rsidRPr="00A6193F">
        <w:rPr>
          <w:rFonts w:ascii="Times New Roman" w:hAnsi="Times New Roman" w:cs="Times New Roman"/>
          <w:sz w:val="24"/>
          <w:szCs w:val="24"/>
        </w:rPr>
        <w:t xml:space="preserve">«Школьном календаре событий» в котором заложен </w:t>
      </w:r>
      <w:r w:rsidRPr="00A6193F">
        <w:rPr>
          <w:rFonts w:ascii="Times New Roman" w:hAnsi="Times New Roman" w:cs="Times New Roman"/>
          <w:color w:val="000000"/>
          <w:w w:val="0"/>
          <w:sz w:val="24"/>
          <w:szCs w:val="24"/>
        </w:rPr>
        <w:t>комплекс главных традиционных общешкольных дел и в котором принимает участие большая часть школьников, учителей и родителей.</w:t>
      </w:r>
      <w:proofErr w:type="gramEnd"/>
      <w:r w:rsidRPr="00A6193F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Ключевые общешкольные дела обязательно планируются, готовятся, проводятся и анализируются совместно. В «Школьном календаре» каждый месяц несет свою тематическую нагрузку, но сквозной линией ведется работа по проектной деятельности. Структура проведения месячника: в центре ключевое общешкольное дело, к которому ведет цикл мероприятий, классных часов, конкурсов.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Сентябрь - месячник безопасности: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bCs/>
          <w:i/>
          <w:iCs/>
          <w:sz w:val="24"/>
          <w:szCs w:val="24"/>
        </w:rPr>
        <w:t>На внешкольном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Ключевое дело «Общешкольный поход «Вслед за летом»;</w:t>
      </w:r>
    </w:p>
    <w:p w:rsidR="00005745" w:rsidRPr="00A6193F" w:rsidRDefault="00005745" w:rsidP="0000574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Cs/>
          <w:sz w:val="24"/>
          <w:szCs w:val="24"/>
        </w:rPr>
        <w:t>Игры в походе</w:t>
      </w: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005745" w:rsidRPr="00A6193F" w:rsidRDefault="00005745" w:rsidP="0000574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6193F">
        <w:rPr>
          <w:rFonts w:ascii="Times New Roman" w:hAnsi="Times New Roman" w:cs="Times New Roman"/>
          <w:sz w:val="24"/>
          <w:szCs w:val="24"/>
        </w:rPr>
        <w:t xml:space="preserve">-ые классы - спортивные игры; </w:t>
      </w:r>
    </w:p>
    <w:p w:rsidR="00005745" w:rsidRPr="00A6193F" w:rsidRDefault="00005745" w:rsidP="0000574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2-4 классы – эстафета «Быстрее, выше, сильнее!!!»; </w:t>
      </w:r>
    </w:p>
    <w:p w:rsidR="00005745" w:rsidRPr="00A6193F" w:rsidRDefault="00005745" w:rsidP="0000574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5-6,7-8 классы –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игра-квест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«Школа безопасности»;</w:t>
      </w:r>
    </w:p>
    <w:p w:rsidR="00005745" w:rsidRPr="00A6193F" w:rsidRDefault="00005745" w:rsidP="0000574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A6193F">
        <w:rPr>
          <w:rFonts w:ascii="Times New Roman" w:hAnsi="Times New Roman" w:cs="Times New Roman"/>
          <w:color w:val="000000"/>
          <w:sz w:val="24"/>
          <w:szCs w:val="24"/>
        </w:rPr>
        <w:t>-11 классы – тренировка «ГО ЧС».</w:t>
      </w:r>
    </w:p>
    <w:p w:rsidR="00005745" w:rsidRPr="00A6193F" w:rsidRDefault="00005745" w:rsidP="00005745">
      <w:pPr>
        <w:spacing w:after="0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</w:rPr>
        <w:t>В походе работает бригада организаторов, из разных классов, которая обеспечивает занятость учащихся, проводят тренировку по ГО ЧС, смотрят за порядком:</w:t>
      </w:r>
    </w:p>
    <w:p w:rsidR="00005745" w:rsidRPr="00A6193F" w:rsidRDefault="00005745" w:rsidP="00005745">
      <w:pPr>
        <w:spacing w:after="0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</w:rPr>
        <w:t>Инструктаж «Как нужно вести себя в походе: в лесу, возле водоемов»;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</w:rPr>
        <w:t>Тренировка-эвакуация из здания;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</w:rPr>
        <w:t>Рефлексия «Кто такой организатор?»;</w:t>
      </w:r>
    </w:p>
    <w:p w:rsidR="00005745" w:rsidRPr="00A6193F" w:rsidRDefault="00005745" w:rsidP="00005745">
      <w:pPr>
        <w:pStyle w:val="a3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3F">
        <w:rPr>
          <w:rFonts w:ascii="Times New Roman" w:hAnsi="Times New Roman" w:cs="Times New Roman"/>
          <w:color w:val="000000"/>
          <w:sz w:val="24"/>
          <w:szCs w:val="24"/>
        </w:rPr>
        <w:t>Октябрь – месячник «Классный час»:</w:t>
      </w:r>
    </w:p>
    <w:p w:rsidR="00005745" w:rsidRPr="00A6193F" w:rsidRDefault="00005745" w:rsidP="0000574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внешкольном уровне:</w:t>
      </w:r>
    </w:p>
    <w:p w:rsidR="00005745" w:rsidRPr="00A6193F" w:rsidRDefault="00005745" w:rsidP="00005745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Ключевое дело «</w:t>
      </w:r>
      <w:r w:rsidR="006D05F9">
        <w:rPr>
          <w:rFonts w:ascii="Times New Roman" w:hAnsi="Times New Roman" w:cs="Times New Roman"/>
          <w:bCs/>
          <w:iCs/>
          <w:sz w:val="24"/>
          <w:szCs w:val="24"/>
        </w:rPr>
        <w:t>Школьный</w:t>
      </w:r>
      <w:r w:rsidRPr="00A6193F">
        <w:rPr>
          <w:rFonts w:ascii="Times New Roman" w:hAnsi="Times New Roman" w:cs="Times New Roman"/>
          <w:bCs/>
          <w:iCs/>
          <w:sz w:val="24"/>
          <w:szCs w:val="24"/>
        </w:rPr>
        <w:t xml:space="preserve"> слет волонтеров»;</w:t>
      </w:r>
    </w:p>
    <w:p w:rsidR="00005745" w:rsidRPr="00A6193F" w:rsidRDefault="00005745" w:rsidP="0000574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Ключевое мероприятие – конкурс агитбригад «Мы за ЗОЖ!»;</w:t>
      </w:r>
    </w:p>
    <w:p w:rsidR="00005745" w:rsidRPr="00A6193F" w:rsidRDefault="00005745" w:rsidP="00005745">
      <w:pPr>
        <w:spacing w:after="0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:rsidR="00005745" w:rsidRPr="00A6193F" w:rsidRDefault="00005745" w:rsidP="0000574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005745" w:rsidRPr="00A6193F" w:rsidRDefault="00005745" w:rsidP="00005745">
      <w:pPr>
        <w:spacing w:after="0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Организаторы – волонтеры из отряда «Новое поколение», выполняют роли кураторов</w:t>
      </w:r>
      <w:r w:rsidR="006D05F9">
        <w:rPr>
          <w:rFonts w:ascii="Times New Roman" w:hAnsi="Times New Roman"/>
          <w:sz w:val="24"/>
          <w:szCs w:val="24"/>
        </w:rPr>
        <w:t xml:space="preserve"> </w:t>
      </w:r>
      <w:r w:rsidRPr="00A6193F">
        <w:rPr>
          <w:rFonts w:ascii="Times New Roman" w:hAnsi="Times New Roman"/>
          <w:sz w:val="24"/>
          <w:szCs w:val="24"/>
        </w:rPr>
        <w:t>команд, организаторов выступлений.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Разбор выступлений, оценка выступлений старшим куратором, </w:t>
      </w:r>
      <w:proofErr w:type="spellStart"/>
      <w:r w:rsidRPr="00A6193F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волонтеров, самооценка, рефлексия.</w:t>
      </w:r>
    </w:p>
    <w:p w:rsidR="00005745" w:rsidRPr="00A6193F" w:rsidRDefault="00005745" w:rsidP="00005745">
      <w:pPr>
        <w:pStyle w:val="13"/>
        <w:spacing w:before="240"/>
        <w:jc w:val="both"/>
        <w:rPr>
          <w:rStyle w:val="a4"/>
          <w:rFonts w:ascii="Times New Roman" w:hAnsi="Times New Roman"/>
          <w:sz w:val="24"/>
          <w:szCs w:val="24"/>
        </w:rPr>
      </w:pPr>
      <w:r w:rsidRPr="00A6193F">
        <w:rPr>
          <w:rStyle w:val="a4"/>
          <w:rFonts w:ascii="Times New Roman" w:hAnsi="Times New Roman"/>
          <w:sz w:val="24"/>
          <w:szCs w:val="24"/>
        </w:rPr>
        <w:t xml:space="preserve">Ноябрь – месячник «Моя семья». 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внешкольном уровне:</w:t>
      </w:r>
    </w:p>
    <w:p w:rsidR="00005745" w:rsidRPr="00A6193F" w:rsidRDefault="00005745" w:rsidP="00005745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6193F">
        <w:rPr>
          <w:rStyle w:val="a4"/>
          <w:rFonts w:ascii="Times New Roman" w:hAnsi="Times New Roman" w:cs="Times New Roman"/>
          <w:sz w:val="24"/>
          <w:szCs w:val="24"/>
        </w:rPr>
        <w:t>Ключевое дело «День открытых дверей», приглашаются родители, педагоги дополнительного образования МАУ ДОД «</w:t>
      </w:r>
      <w:proofErr w:type="spellStart"/>
      <w:r w:rsidRPr="00A6193F">
        <w:rPr>
          <w:rStyle w:val="a4"/>
          <w:rFonts w:ascii="Times New Roman" w:hAnsi="Times New Roman" w:cs="Times New Roman"/>
          <w:sz w:val="24"/>
          <w:szCs w:val="24"/>
        </w:rPr>
        <w:t>Сэлэнгэ</w:t>
      </w:r>
      <w:proofErr w:type="spellEnd"/>
      <w:r w:rsidRPr="00A6193F">
        <w:rPr>
          <w:rStyle w:val="a4"/>
          <w:rFonts w:ascii="Times New Roman" w:hAnsi="Times New Roman" w:cs="Times New Roman"/>
          <w:sz w:val="24"/>
          <w:szCs w:val="24"/>
        </w:rPr>
        <w:t>», тренеры из ДЮСШ, представители администрации, родители;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A6193F">
        <w:rPr>
          <w:rFonts w:ascii="Times New Roman" w:hAnsi="Times New Roman" w:cs="Times New Roman"/>
          <w:bCs/>
          <w:iCs/>
          <w:sz w:val="24"/>
          <w:szCs w:val="24"/>
        </w:rPr>
        <w:t>Педсовет по проблемным вопросам воспитания и обучения, проводятся открытые уроки, воспитательные мероприятия, выставки рисунков «Мой папа – самый лучший», «Мама самая любимая», фотоконкурс «Моя семья», творческих и проектных работ «Моя родословная», «Война в судьбе моей семьи», «Отечество, отчество, отец», «Моя Родина», «Моя школа», праздничный концерт;</w:t>
      </w:r>
      <w:proofErr w:type="gramEnd"/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Cs/>
          <w:sz w:val="24"/>
          <w:szCs w:val="24"/>
        </w:rPr>
        <w:t>Начальные классы - «Папа, мама и я – спортивная семья»;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Cs/>
          <w:sz w:val="24"/>
          <w:szCs w:val="24"/>
        </w:rPr>
        <w:t>Среднее звено - Шахматный турнир, где участвуют папы с детьми;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Cs/>
          <w:sz w:val="24"/>
          <w:szCs w:val="24"/>
        </w:rPr>
        <w:t>Старшее звено – Круглый стол «Отцы и дети»;</w:t>
      </w:r>
    </w:p>
    <w:p w:rsidR="00005745" w:rsidRPr="00A6193F" w:rsidRDefault="00005745" w:rsidP="00005745">
      <w:pPr>
        <w:spacing w:after="0"/>
        <w:jc w:val="both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  <w:u w:val="none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</w:p>
    <w:p w:rsidR="00005745" w:rsidRPr="00A6193F" w:rsidRDefault="00005745" w:rsidP="00005745">
      <w:pPr>
        <w:spacing w:after="0" w:line="240" w:lineRule="auto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Участие школьных классов в открытых уроках, конкурсах, выставках и т.д.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Декабрь </w:t>
      </w:r>
      <w:proofErr w:type="gramStart"/>
      <w:r w:rsidRPr="00A6193F">
        <w:rPr>
          <w:rFonts w:ascii="Times New Roman" w:hAnsi="Times New Roman"/>
          <w:sz w:val="24"/>
          <w:szCs w:val="24"/>
        </w:rPr>
        <w:t>-м</w:t>
      </w:r>
      <w:proofErr w:type="gramEnd"/>
      <w:r w:rsidRPr="00A6193F">
        <w:rPr>
          <w:rFonts w:ascii="Times New Roman" w:hAnsi="Times New Roman"/>
          <w:sz w:val="24"/>
          <w:szCs w:val="24"/>
        </w:rPr>
        <w:t>есячник «Права и обязанности»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внешкольном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color w:val="000000"/>
          <w:sz w:val="24"/>
          <w:szCs w:val="24"/>
        </w:rPr>
        <w:t>1.Открытие сезона школьной лиги КВН,</w:t>
      </w:r>
      <w:r w:rsidRPr="00A6193F">
        <w:rPr>
          <w:rFonts w:ascii="Times New Roman" w:hAnsi="Times New Roman"/>
          <w:sz w:val="24"/>
          <w:szCs w:val="24"/>
        </w:rPr>
        <w:t xml:space="preserve"> это событие не только для школы, но и для микрорайона. Приглашаются родители, выпускники, значимые люди района, кураторы республиканской школьной лиги КВН;</w:t>
      </w:r>
    </w:p>
    <w:p w:rsidR="00005745" w:rsidRPr="00A6193F" w:rsidRDefault="00005745" w:rsidP="0000574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2.</w:t>
      </w: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Республиканский турнир по рукопашному бою памяти Г.Д. </w:t>
      </w:r>
      <w:proofErr w:type="spellStart"/>
      <w:r w:rsidRPr="00A6193F">
        <w:rPr>
          <w:rFonts w:ascii="Times New Roman" w:eastAsia="Times New Roman" w:hAnsi="Times New Roman" w:cs="Times New Roman"/>
          <w:sz w:val="24"/>
          <w:szCs w:val="24"/>
        </w:rPr>
        <w:t>Тучинова</w:t>
      </w:r>
      <w:proofErr w:type="spellEnd"/>
      <w:r w:rsidRPr="00A6193F">
        <w:rPr>
          <w:rFonts w:ascii="Times New Roman" w:eastAsia="Times New Roman" w:hAnsi="Times New Roman" w:cs="Times New Roman"/>
          <w:sz w:val="24"/>
          <w:szCs w:val="24"/>
        </w:rPr>
        <w:t>, приглашаются шахтеры, ветераны;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Cs/>
          <w:sz w:val="24"/>
          <w:szCs w:val="24"/>
        </w:rPr>
        <w:t xml:space="preserve">Начальные классы - </w:t>
      </w:r>
      <w:r w:rsidRPr="00A6193F">
        <w:rPr>
          <w:rFonts w:ascii="Times New Roman" w:hAnsi="Times New Roman" w:cs="Times New Roman"/>
          <w:sz w:val="24"/>
          <w:szCs w:val="24"/>
        </w:rPr>
        <w:t>«Посвящение первоклассников»;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Cs/>
          <w:sz w:val="24"/>
          <w:szCs w:val="24"/>
        </w:rPr>
        <w:t>Среднее звено – «П</w:t>
      </w:r>
      <w:r w:rsidRPr="00A6193F">
        <w:rPr>
          <w:rFonts w:ascii="Times New Roman" w:hAnsi="Times New Roman" w:cs="Times New Roman"/>
          <w:sz w:val="24"/>
          <w:szCs w:val="24"/>
        </w:rPr>
        <w:t>освящение пятиклассников»;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Cs/>
          <w:sz w:val="24"/>
          <w:szCs w:val="24"/>
        </w:rPr>
        <w:t>Старшее звено – «</w:t>
      </w:r>
      <w:r w:rsidRPr="00A6193F">
        <w:rPr>
          <w:rFonts w:ascii="Times New Roman" w:hAnsi="Times New Roman" w:cs="Times New Roman"/>
          <w:sz w:val="24"/>
          <w:szCs w:val="24"/>
        </w:rPr>
        <w:t>Посвящение девятиклассников»;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На уровне классов:</w:t>
      </w:r>
    </w:p>
    <w:p w:rsidR="00005745" w:rsidRPr="00A6193F" w:rsidRDefault="00005745" w:rsidP="0000574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подготовке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, ответственных за подготовку команд, рефлексия, разбор выступлений;</w:t>
      </w:r>
    </w:p>
    <w:p w:rsidR="00005745" w:rsidRPr="00A6193F" w:rsidRDefault="00005745" w:rsidP="00005745">
      <w:pPr>
        <w:spacing w:after="0"/>
        <w:jc w:val="both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  <w:u w:val="none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Все эти праздники, знаменующие переход в следующую ступень образования, позволяют ребятам идентифицировать себя в роли школьника, одноклассника, старшеклассника, принять на себя новые обязанности.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Январь - </w:t>
      </w:r>
      <w:r w:rsidRPr="00A6193F">
        <w:rPr>
          <w:rFonts w:ascii="Times New Roman" w:hAnsi="Times New Roman"/>
          <w:color w:val="000000"/>
          <w:sz w:val="24"/>
          <w:szCs w:val="24"/>
        </w:rPr>
        <w:t>месячник</w:t>
      </w:r>
      <w:r w:rsidRPr="00A6193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6193F">
        <w:rPr>
          <w:rFonts w:ascii="Times New Roman" w:hAnsi="Times New Roman"/>
          <w:sz w:val="24"/>
          <w:szCs w:val="24"/>
        </w:rPr>
        <w:t>«Месячник русского языка»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Конкурс литературно-музыкальных композиций, посвященных ВОВ;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:rsidR="00005745" w:rsidRPr="00A6193F" w:rsidRDefault="00005745" w:rsidP="0000574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подготовке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, ответственных за подготовку команд, рефлексия, разбор выступлений;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Февраль </w:t>
      </w:r>
      <w:proofErr w:type="gramStart"/>
      <w:r w:rsidRPr="00A6193F">
        <w:rPr>
          <w:rFonts w:ascii="Times New Roman" w:hAnsi="Times New Roman"/>
          <w:sz w:val="24"/>
          <w:szCs w:val="24"/>
        </w:rPr>
        <w:t>–м</w:t>
      </w:r>
      <w:proofErr w:type="gramEnd"/>
      <w:r w:rsidRPr="00A6193F">
        <w:rPr>
          <w:rFonts w:ascii="Times New Roman" w:hAnsi="Times New Roman"/>
          <w:sz w:val="24"/>
          <w:szCs w:val="24"/>
        </w:rPr>
        <w:t>есячник «Я - патриот»;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 «Смотр строя и песни», в котором принимают участие только мальчики, оценивается не только маршевая и спортивная подготовка, но и знание основных понятий начальной военной подготовки. Приглашаются родители, представители военкомата.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:rsidR="00005745" w:rsidRPr="00A6193F" w:rsidRDefault="00005745" w:rsidP="0000574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sz w:val="24"/>
          <w:szCs w:val="24"/>
          <w:u w:val="none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подготовке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; </w:t>
      </w:r>
    </w:p>
    <w:p w:rsidR="00005745" w:rsidRPr="00A6193F" w:rsidRDefault="00005745" w:rsidP="00005745">
      <w:pPr>
        <w:pStyle w:val="13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A6193F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Участие школьных классов в реализации;</w:t>
      </w:r>
    </w:p>
    <w:p w:rsidR="00005745" w:rsidRPr="00A6193F" w:rsidRDefault="00005745" w:rsidP="00005745">
      <w:pPr>
        <w:spacing w:after="0"/>
        <w:jc w:val="both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Проводится индивидуальные соревнования «Лучший командир», «Лучшая спортивная подготовка», «Самый сильный», «Меткий стрелок» и т.д.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Март - месячник «Я - эрудит»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1.Весенняя серия интеллектуальных игр «Игры разума»;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2. «Мисс школы».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:rsidR="00005745" w:rsidRPr="00A6193F" w:rsidRDefault="00005745" w:rsidP="0000574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6193F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подготовке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</w:rPr>
        <w:t>;</w:t>
      </w:r>
    </w:p>
    <w:p w:rsidR="00005745" w:rsidRPr="00A6193F" w:rsidRDefault="00005745" w:rsidP="00005745">
      <w:pPr>
        <w:pStyle w:val="13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A6193F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Участие школьных классов в реализации;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Апрель - месячник «Профориентация»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внешкольном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Круглый стол с представителями бизнеса, с индивидуальными предпринимателями города;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Экскурсии на предприятия города;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Конкурс «Азбука профессий»;</w:t>
      </w:r>
    </w:p>
    <w:p w:rsidR="00005745" w:rsidRPr="00A6193F" w:rsidRDefault="00005745" w:rsidP="00005745">
      <w:pPr>
        <w:spacing w:after="0"/>
        <w:jc w:val="both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Анкетирование10-ых классов «Готовность к профессиональному выбору»;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Анкетирование9-ых классов «ШТУР» подготовка к выбору профиля;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Май – «И помнит мир спасенный…»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внешкольном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Участие в шествии Бессмертного полка;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93F">
        <w:rPr>
          <w:rFonts w:ascii="Times New Roman" w:hAnsi="Times New Roman"/>
          <w:sz w:val="24"/>
          <w:szCs w:val="24"/>
        </w:rPr>
        <w:t>Квест-игра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«По дорогам войны»;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:rsidR="00005745" w:rsidRPr="00A6193F" w:rsidRDefault="00005745" w:rsidP="00005745">
      <w:pPr>
        <w:pStyle w:val="13"/>
        <w:jc w:val="both"/>
        <w:rPr>
          <w:rFonts w:ascii="Times New Roman" w:eastAsia="№Е" w:hAnsi="Times New Roman"/>
          <w:sz w:val="24"/>
          <w:szCs w:val="24"/>
        </w:rPr>
      </w:pPr>
      <w:r w:rsidRPr="00A6193F">
        <w:rPr>
          <w:rStyle w:val="CharAttribute501"/>
          <w:rFonts w:eastAsia="№Е" w:hAnsi="Times New Roman"/>
          <w:i w:val="0"/>
          <w:sz w:val="24"/>
          <w:szCs w:val="24"/>
          <w:u w:val="none"/>
        </w:rPr>
        <w:lastRenderedPageBreak/>
        <w:t>Участие школьных классов в реализации;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 «Радужная неделя выпускника»: </w:t>
      </w:r>
    </w:p>
    <w:p w:rsidR="00005745" w:rsidRPr="00A6193F" w:rsidRDefault="00005745" w:rsidP="00005745">
      <w:pPr>
        <w:pStyle w:val="13"/>
        <w:numPr>
          <w:ilvl w:val="3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1-й день «Первый раз в первый класс» выпускники приходят на уроки к своим первым учителям;</w:t>
      </w:r>
    </w:p>
    <w:p w:rsidR="00005745" w:rsidRPr="00A6193F" w:rsidRDefault="00005745" w:rsidP="00005745">
      <w:pPr>
        <w:pStyle w:val="13"/>
        <w:numPr>
          <w:ilvl w:val="3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3F">
        <w:rPr>
          <w:rFonts w:ascii="Times New Roman" w:hAnsi="Times New Roman"/>
          <w:sz w:val="24"/>
          <w:szCs w:val="24"/>
        </w:rPr>
        <w:t>2-ой день «Школа – мой дом родной» выпускники фотографируются с учителями-предметниками, проводятся уроки «Математика – мой любимый предмет», «Русский – предмет самый лучший» и т.д.</w:t>
      </w:r>
      <w:proofErr w:type="gramEnd"/>
    </w:p>
    <w:p w:rsidR="00005745" w:rsidRPr="00A6193F" w:rsidRDefault="00005745" w:rsidP="00005745">
      <w:pPr>
        <w:pStyle w:val="13"/>
        <w:numPr>
          <w:ilvl w:val="3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3-й день «День белых футболок», праздничный концерт и награждение выпускников за участие в школьных, районных, городских мероприятиях, вручение волонтерских и юнармейских книжек, сертификатов и т.д.</w:t>
      </w:r>
    </w:p>
    <w:p w:rsidR="00005745" w:rsidRPr="00A6193F" w:rsidRDefault="00005745" w:rsidP="00005745">
      <w:pPr>
        <w:pStyle w:val="13"/>
        <w:numPr>
          <w:ilvl w:val="3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4-й день «Последний звонок».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b/>
          <w:w w:val="0"/>
          <w:sz w:val="24"/>
          <w:szCs w:val="24"/>
        </w:rPr>
      </w:pPr>
      <w:r w:rsidRPr="00A6193F">
        <w:rPr>
          <w:rFonts w:ascii="Times New Roman" w:hAnsi="Times New Roman"/>
          <w:b/>
          <w:w w:val="0"/>
          <w:sz w:val="24"/>
          <w:szCs w:val="24"/>
        </w:rPr>
        <w:t>Модуль 3.3. «Курсы внеурочной деятельности»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преимущественно осуществляется </w:t>
      </w:r>
      <w:proofErr w:type="gramStart"/>
      <w:r w:rsidRPr="00A6193F">
        <w:rPr>
          <w:rFonts w:ascii="Times New Roman" w:hAnsi="Times New Roman"/>
          <w:sz w:val="24"/>
          <w:szCs w:val="24"/>
        </w:rPr>
        <w:t>через</w:t>
      </w:r>
      <w:proofErr w:type="gramEnd"/>
      <w:r w:rsidRPr="00A6193F">
        <w:rPr>
          <w:rFonts w:ascii="Times New Roman" w:hAnsi="Times New Roman"/>
          <w:sz w:val="24"/>
          <w:szCs w:val="24"/>
        </w:rPr>
        <w:t xml:space="preserve">: 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 вовлечение школьников в интересную и полезную для них деятельность, которая предоставит им возможность </w:t>
      </w:r>
      <w:proofErr w:type="spellStart"/>
      <w:r w:rsidRPr="00A6193F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Style w:val="CharAttribute0"/>
          <w:rFonts w:eastAsia="Batang"/>
          <w:sz w:val="24"/>
          <w:szCs w:val="24"/>
        </w:rPr>
      </w:pPr>
      <w:r w:rsidRPr="00A6193F">
        <w:rPr>
          <w:rStyle w:val="CharAttribute0"/>
          <w:rFonts w:eastAsia="Batang"/>
          <w:sz w:val="24"/>
          <w:szCs w:val="24"/>
        </w:rPr>
        <w:t xml:space="preserve"> формирование в </w:t>
      </w:r>
      <w:r w:rsidRPr="00A6193F">
        <w:rPr>
          <w:rFonts w:ascii="Times New Roman" w:hAnsi="Times New Roman"/>
          <w:sz w:val="24"/>
          <w:szCs w:val="24"/>
        </w:rPr>
        <w:t xml:space="preserve">кружках, секциях, клубах, студиях и т.п. детско-взрослых общностей, </w:t>
      </w:r>
      <w:r w:rsidRPr="00A6193F">
        <w:rPr>
          <w:rStyle w:val="CharAttribute0"/>
          <w:rFonts w:eastAsia="Batang"/>
          <w:sz w:val="24"/>
          <w:szCs w:val="24"/>
        </w:rPr>
        <w:t xml:space="preserve">которые </w:t>
      </w:r>
      <w:r w:rsidRPr="00A6193F">
        <w:rPr>
          <w:rFonts w:ascii="Times New Roman" w:hAnsi="Times New Roman"/>
          <w:sz w:val="24"/>
          <w:szCs w:val="24"/>
        </w:rPr>
        <w:t xml:space="preserve">могли бы </w:t>
      </w:r>
      <w:r w:rsidRPr="00A6193F">
        <w:rPr>
          <w:rStyle w:val="CharAttribute0"/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Style w:val="CharAttribute0"/>
          <w:rFonts w:eastAsia="Batang"/>
          <w:sz w:val="24"/>
          <w:szCs w:val="24"/>
        </w:rPr>
        <w:t>создание в</w:t>
      </w:r>
      <w:r w:rsidRPr="00A6193F">
        <w:rPr>
          <w:rFonts w:ascii="Times New Roman" w:hAnsi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 поощрение педагогами детских инициатив и детского самоуправления. </w:t>
      </w:r>
    </w:p>
    <w:p w:rsidR="00005745" w:rsidRPr="00A6193F" w:rsidRDefault="00005745" w:rsidP="000057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В качестве организационной модели внеурочной деятельности выбрана смешанная модель (на основе оптимизации всех внутренних ресурсов образовательного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учрежденияи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образования).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Внешние связи и партнерство: 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МБОУ ДОД ЦДОД «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Сэлэнгэ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>»:</w:t>
      </w:r>
    </w:p>
    <w:p w:rsidR="00005745" w:rsidRPr="00A6193F" w:rsidRDefault="00005745" w:rsidP="00005745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Никитина Т.Ф. «Удивительный мир танца»;</w:t>
      </w:r>
    </w:p>
    <w:p w:rsidR="00005745" w:rsidRPr="00A6193F" w:rsidRDefault="00005745" w:rsidP="00005745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Батуева А.Н. «Хореография»;</w:t>
      </w:r>
    </w:p>
    <w:p w:rsidR="00005745" w:rsidRPr="00A6193F" w:rsidRDefault="00005745" w:rsidP="00005745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Чабдакова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Я.Ц. «Вокальное хоровое пение»;</w:t>
      </w:r>
    </w:p>
    <w:p w:rsidR="00005745" w:rsidRPr="00A6193F" w:rsidRDefault="00005745" w:rsidP="00005745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Заляева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Л.И.«Изобразительное искусство»;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Школа олимпийского резерва:</w:t>
      </w:r>
    </w:p>
    <w:p w:rsidR="00005745" w:rsidRPr="00A6193F" w:rsidRDefault="00005745" w:rsidP="00005745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Беспрозванных Н.Ю. «Лыжные гонки»; </w:t>
      </w:r>
    </w:p>
    <w:p w:rsidR="00005745" w:rsidRPr="00A6193F" w:rsidRDefault="00005745" w:rsidP="00005745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Анищик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Е.И. «Вольная борьба»;</w:t>
      </w:r>
    </w:p>
    <w:p w:rsidR="00005745" w:rsidRPr="00A6193F" w:rsidRDefault="00005745" w:rsidP="00005745">
      <w:pPr>
        <w:tabs>
          <w:tab w:val="left" w:pos="131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93F">
        <w:rPr>
          <w:rStyle w:val="CharAttribute501"/>
          <w:rFonts w:eastAsia="№Е" w:hAnsi="Times New Roman" w:cs="Times New Roman"/>
          <w:b/>
          <w:sz w:val="24"/>
          <w:szCs w:val="24"/>
        </w:rPr>
        <w:t>Познавательная деятельность.</w:t>
      </w:r>
      <w:r w:rsidRPr="00A6193F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A6193F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гуманитарным проблемам нашего общества, формирующие их гуманистическое мировоззрение и научную картину мира: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Программа «ЛИК»;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Программа «БАМ»;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Программа юнармейского отряда «Верность»;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«Клуб «Эрудит»;</w:t>
      </w:r>
    </w:p>
    <w:p w:rsidR="00005745" w:rsidRPr="00A6193F" w:rsidRDefault="00005745" w:rsidP="00005745">
      <w:pPr>
        <w:tabs>
          <w:tab w:val="left" w:pos="851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6193F">
        <w:rPr>
          <w:rStyle w:val="CharAttribute501"/>
          <w:rFonts w:eastAsia="№Е" w:hAnsi="Times New Roman" w:cs="Times New Roman"/>
          <w:b/>
          <w:sz w:val="24"/>
          <w:szCs w:val="24"/>
        </w:rPr>
        <w:lastRenderedPageBreak/>
        <w:t xml:space="preserve">Художественное творчество. </w:t>
      </w:r>
      <w:r w:rsidRPr="00A6193F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</w:rPr>
        <w:t>общее духовно-нравственное развитие: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Кружок декоративно-прикладного искусства «Умелые ручки»;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Студия ораторского искусства «Дебют» 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«Зимний сад»;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«Хоровое пение»;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Курс «Первые театральные подмостки»;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Кружок «Волшебная школа рисования»;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Style w:val="CharAttribute501"/>
          <w:rFonts w:eastAsia="№Е" w:hAnsi="Times New Roman"/>
          <w:b/>
          <w:sz w:val="24"/>
          <w:szCs w:val="24"/>
        </w:rPr>
        <w:t xml:space="preserve">Проблемно-ценностное общение. </w:t>
      </w:r>
      <w:r w:rsidRPr="00A6193F">
        <w:rPr>
          <w:rFonts w:ascii="Times New Roman" w:hAnsi="Times New Roman"/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A6193F">
        <w:rPr>
          <w:rStyle w:val="CharAttribute3"/>
          <w:rFonts w:hAnsi="Times New Roman"/>
          <w:sz w:val="24"/>
          <w:szCs w:val="24"/>
        </w:rPr>
        <w:t>разнообразию взглядов людей: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Социальное проектирование;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Программа по профилактике правонарушений «Добрая дорога Детства»;</w:t>
      </w:r>
    </w:p>
    <w:p w:rsidR="00005745" w:rsidRPr="00A6193F" w:rsidRDefault="00005745" w:rsidP="00005745">
      <w:pPr>
        <w:tabs>
          <w:tab w:val="left" w:pos="851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6193F">
        <w:rPr>
          <w:rStyle w:val="CharAttribute501"/>
          <w:rFonts w:eastAsia="№Е" w:hAnsi="Times New Roman" w:cs="Times New Roman"/>
          <w:b/>
          <w:sz w:val="24"/>
          <w:szCs w:val="24"/>
        </w:rPr>
        <w:t>Туристско-краеведческая деятельность</w:t>
      </w:r>
      <w:r w:rsidRPr="00A6193F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>.</w:t>
      </w:r>
      <w:r w:rsidRPr="00A6193F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</w:rPr>
        <w:t>самообслуживающего</w:t>
      </w:r>
      <w:proofErr w:type="spellEnd"/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труда:</w:t>
      </w:r>
    </w:p>
    <w:p w:rsidR="00005745" w:rsidRPr="00A6193F" w:rsidRDefault="00005745" w:rsidP="00005745">
      <w:pPr>
        <w:pStyle w:val="1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Программа отряда «Поиск»;</w:t>
      </w:r>
    </w:p>
    <w:p w:rsidR="00005745" w:rsidRPr="00A6193F" w:rsidRDefault="00005745" w:rsidP="00005745">
      <w:pPr>
        <w:tabs>
          <w:tab w:val="left" w:pos="851"/>
        </w:tabs>
        <w:spacing w:after="0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A6193F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  <w:r w:rsidRPr="00A6193F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Секция футбола, баскетбола, волейбола;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Студия «Академия шахмат»;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Программа «Путешествие по тропе здоровья»;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Программа «Будь здоров»;</w:t>
      </w:r>
    </w:p>
    <w:p w:rsidR="00005745" w:rsidRPr="00A6193F" w:rsidRDefault="00005745" w:rsidP="00005745">
      <w:pPr>
        <w:tabs>
          <w:tab w:val="left" w:pos="851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6193F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Трудовая деятельность. </w:t>
      </w:r>
      <w:r w:rsidRPr="00A6193F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</w:rPr>
        <w:t>на развитие творческих способностей школьников, воспитание у них трудолюбия и уважительного отношения к физическому труду:</w:t>
      </w:r>
    </w:p>
    <w:p w:rsidR="00005745" w:rsidRPr="00A6193F" w:rsidRDefault="00005745" w:rsidP="00005745">
      <w:pPr>
        <w:pStyle w:val="a6"/>
        <w:numPr>
          <w:ilvl w:val="0"/>
          <w:numId w:val="24"/>
        </w:numPr>
        <w:tabs>
          <w:tab w:val="left" w:pos="851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Мастерская «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>»;</w:t>
      </w:r>
    </w:p>
    <w:p w:rsidR="00005745" w:rsidRPr="00A6193F" w:rsidRDefault="00005745" w:rsidP="00005745">
      <w:pPr>
        <w:tabs>
          <w:tab w:val="left" w:pos="851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A6193F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Игровая деятельность. </w:t>
      </w:r>
      <w:r w:rsidRPr="00A6193F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A6193F">
        <w:rPr>
          <w:rStyle w:val="CharAttribute501"/>
          <w:rFonts w:eastAsia="№Е" w:hAnsi="Times New Roman" w:cs="Times New Roman"/>
          <w:i w:val="0"/>
          <w:sz w:val="24"/>
          <w:szCs w:val="24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команде:</w:t>
      </w:r>
    </w:p>
    <w:p w:rsidR="00005745" w:rsidRPr="00A6193F" w:rsidRDefault="00005745" w:rsidP="00005745">
      <w:pPr>
        <w:pStyle w:val="1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Отряд юных инспекторов дорожного движения «Светофор».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Система дополнительного образования «Спектр», которая реализуется через программы:</w:t>
      </w:r>
    </w:p>
    <w:p w:rsidR="00005745" w:rsidRPr="00A6193F" w:rsidRDefault="00005745" w:rsidP="0000574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программа социально-педагогической направленности «Школа КВН»;</w:t>
      </w:r>
    </w:p>
    <w:p w:rsidR="00005745" w:rsidRPr="00A6193F" w:rsidRDefault="00005745" w:rsidP="0000574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программа военно-патриотического направления «Верность»;</w:t>
      </w:r>
    </w:p>
    <w:p w:rsidR="00005745" w:rsidRPr="00A6193F" w:rsidRDefault="00005745" w:rsidP="0000574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программа социально-педагогической направленности «Школа шахмат»;</w:t>
      </w:r>
    </w:p>
    <w:p w:rsidR="00005745" w:rsidRPr="00A6193F" w:rsidRDefault="00005745" w:rsidP="0000574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программа художественной направленности «Дебют»;</w:t>
      </w:r>
    </w:p>
    <w:p w:rsidR="00005745" w:rsidRPr="00A6193F" w:rsidRDefault="00005745" w:rsidP="00005745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программа военно-патриотического направления «Война в истории моей семьи»;</w:t>
      </w:r>
    </w:p>
    <w:p w:rsidR="00005745" w:rsidRPr="00A6193F" w:rsidRDefault="00005745" w:rsidP="00005745">
      <w:pPr>
        <w:pStyle w:val="a6"/>
        <w:numPr>
          <w:ilvl w:val="0"/>
          <w:numId w:val="25"/>
        </w:numPr>
        <w:spacing w:after="0"/>
        <w:jc w:val="both"/>
        <w:rPr>
          <w:rStyle w:val="CharAttribute511"/>
          <w:rFonts w:eastAsia="№Е" w:hAnsi="Times New Roman" w:cs="Times New Roman"/>
          <w:b/>
          <w:i/>
          <w:sz w:val="24"/>
          <w:szCs w:val="24"/>
          <w:u w:val="single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программа социально-педагогической направленности «Волонтёрское движение»;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b/>
          <w:color w:val="000000"/>
          <w:w w:val="0"/>
          <w:sz w:val="24"/>
          <w:szCs w:val="24"/>
        </w:rPr>
        <w:lastRenderedPageBreak/>
        <w:t>3.4. Модуль «Школьный урок»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i/>
          <w:sz w:val="24"/>
          <w:szCs w:val="24"/>
        </w:rPr>
      </w:pPr>
      <w:r w:rsidRPr="00A6193F">
        <w:rPr>
          <w:rStyle w:val="CharAttribute512"/>
          <w:rFonts w:eastAsia="№Е" w:hAnsi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005745" w:rsidRPr="00A6193F" w:rsidRDefault="00005745" w:rsidP="00005745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A6193F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05745" w:rsidRPr="00A6193F" w:rsidRDefault="00005745" w:rsidP="00005745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A6193F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005745" w:rsidRPr="00A6193F" w:rsidRDefault="00005745" w:rsidP="00005745">
      <w:pPr>
        <w:pStyle w:val="1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6193F">
        <w:rPr>
          <w:rFonts w:ascii="Times New Roman" w:hAns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005745" w:rsidRPr="00A6193F" w:rsidRDefault="00005745" w:rsidP="00005745">
      <w:pPr>
        <w:pStyle w:val="1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05745" w:rsidRPr="00A6193F" w:rsidRDefault="00005745" w:rsidP="00005745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proofErr w:type="gramStart"/>
      <w:r w:rsidRPr="00A6193F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05745" w:rsidRPr="00A6193F" w:rsidRDefault="00005745" w:rsidP="00005745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b/>
          <w:i w:val="0"/>
          <w:sz w:val="24"/>
          <w:szCs w:val="24"/>
          <w:u w:val="none"/>
        </w:rPr>
      </w:pPr>
      <w:r w:rsidRPr="00A6193F">
        <w:rPr>
          <w:rFonts w:ascii="Times New Roman" w:hAnsi="Times New Roman"/>
          <w:sz w:val="24"/>
          <w:szCs w:val="24"/>
        </w:rPr>
        <w:t xml:space="preserve">создание необходимых гигиенических и психологических условий для организации учебной деятельности, профилактика различных заболеваний, и пропаганда здорового образа жизни, </w:t>
      </w:r>
      <w:r w:rsidRPr="00A6193F">
        <w:rPr>
          <w:rStyle w:val="af4"/>
          <w:rFonts w:ascii="Times New Roman" w:hAnsi="Times New Roman"/>
          <w:bCs/>
          <w:i w:val="0"/>
          <w:sz w:val="24"/>
          <w:szCs w:val="24"/>
        </w:rPr>
        <w:t xml:space="preserve">распределение интенсивности умственной </w:t>
      </w:r>
      <w:proofErr w:type="spellStart"/>
      <w:r w:rsidRPr="00A6193F">
        <w:rPr>
          <w:rStyle w:val="af4"/>
          <w:rFonts w:ascii="Times New Roman" w:hAnsi="Times New Roman"/>
          <w:bCs/>
          <w:i w:val="0"/>
          <w:sz w:val="24"/>
          <w:szCs w:val="24"/>
        </w:rPr>
        <w:t>деятельности</w:t>
      </w:r>
      <w:proofErr w:type="gramStart"/>
      <w:r w:rsidRPr="00A6193F">
        <w:rPr>
          <w:rStyle w:val="af4"/>
          <w:rFonts w:ascii="Times New Roman" w:hAnsi="Times New Roman"/>
          <w:bCs/>
          <w:i w:val="0"/>
          <w:sz w:val="24"/>
          <w:szCs w:val="24"/>
        </w:rPr>
        <w:t>,</w:t>
      </w:r>
      <w:r w:rsidRPr="00A6193F">
        <w:rPr>
          <w:rStyle w:val="af5"/>
          <w:rFonts w:ascii="Times New Roman" w:hAnsi="Times New Roman"/>
          <w:b w:val="0"/>
          <w:sz w:val="24"/>
          <w:szCs w:val="24"/>
        </w:rPr>
        <w:t>у</w:t>
      </w:r>
      <w:proofErr w:type="gramEnd"/>
      <w:r w:rsidRPr="00A6193F">
        <w:rPr>
          <w:rStyle w:val="af5"/>
          <w:rFonts w:ascii="Times New Roman" w:hAnsi="Times New Roman"/>
          <w:b w:val="0"/>
          <w:sz w:val="24"/>
          <w:szCs w:val="24"/>
        </w:rPr>
        <w:t>чет</w:t>
      </w:r>
      <w:proofErr w:type="spellEnd"/>
      <w:r w:rsidRPr="00A6193F">
        <w:rPr>
          <w:rStyle w:val="af5"/>
          <w:rFonts w:ascii="Times New Roman" w:hAnsi="Times New Roman"/>
          <w:b w:val="0"/>
          <w:sz w:val="24"/>
          <w:szCs w:val="24"/>
        </w:rPr>
        <w:t xml:space="preserve"> зоны работоспособности обучающихся</w:t>
      </w:r>
    </w:p>
    <w:p w:rsidR="00005745" w:rsidRPr="00A6193F" w:rsidRDefault="00005745" w:rsidP="00005745">
      <w:pPr>
        <w:pStyle w:val="1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Style w:val="CharAttribute501"/>
          <w:rFonts w:eastAsia="№Е" w:hAnsi="Times New Roman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05745" w:rsidRPr="00A6193F" w:rsidRDefault="00005745" w:rsidP="00005745">
      <w:pPr>
        <w:pStyle w:val="1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Style w:val="CharAttribute501"/>
          <w:rFonts w:eastAsia="№Е" w:hAnsi="Times New Roman"/>
          <w:i w:val="0"/>
          <w:iCs/>
          <w:sz w:val="24"/>
          <w:szCs w:val="24"/>
          <w:u w:val="none"/>
        </w:rPr>
        <w:t xml:space="preserve">использование </w:t>
      </w:r>
      <w:r w:rsidRPr="00A6193F">
        <w:rPr>
          <w:rFonts w:ascii="Times New Roman" w:hAns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05745" w:rsidRPr="00A6193F" w:rsidRDefault="00005745" w:rsidP="00005745">
      <w:pPr>
        <w:pStyle w:val="13"/>
        <w:numPr>
          <w:ilvl w:val="0"/>
          <w:numId w:val="2"/>
        </w:numPr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A6193F">
        <w:rPr>
          <w:rStyle w:val="CharAttribute501"/>
          <w:rFonts w:eastAsia="№Е" w:hAnsi="Times New Roman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05745" w:rsidRPr="00A6193F" w:rsidRDefault="00005745" w:rsidP="00005745">
      <w:pPr>
        <w:pStyle w:val="ab"/>
        <w:numPr>
          <w:ilvl w:val="0"/>
          <w:numId w:val="2"/>
        </w:numPr>
        <w:jc w:val="both"/>
        <w:rPr>
          <w:rFonts w:eastAsia="№Е"/>
        </w:rPr>
      </w:pPr>
      <w:r w:rsidRPr="00A6193F">
        <w:t xml:space="preserve">организация профориентации в ходе преподавания, материал уроков должен иметь связь с жизнью, знакомить их с основами современного промышленного и сельскохозяйственного производства, строительства, транспорта, сферы обслуживания; формирования у них трудовых умений и навыков, побуждение к сознательному выбору профессии. 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3.5. Модуль «Самоуправление»</w:t>
      </w:r>
    </w:p>
    <w:p w:rsidR="00005745" w:rsidRPr="00A6193F" w:rsidRDefault="00005745" w:rsidP="00005745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 w:rsidRPr="00A6193F">
        <w:rPr>
          <w:rStyle w:val="CharAttribute504"/>
          <w:rFonts w:eastAsia="№Е" w:hAnsi="Times New Roman"/>
          <w:sz w:val="24"/>
          <w:szCs w:val="24"/>
        </w:rPr>
        <w:t xml:space="preserve">Поддержка детского </w:t>
      </w:r>
      <w:r w:rsidRPr="00A6193F">
        <w:rPr>
          <w:rFonts w:ascii="Times New Roman" w:hAnsi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iCs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lastRenderedPageBreak/>
        <w:t xml:space="preserve">Детское самоуправление в школе осуществляется следующим образом: 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школьном уровне:</w:t>
      </w:r>
    </w:p>
    <w:p w:rsidR="00005745" w:rsidRPr="00A6193F" w:rsidRDefault="00005745" w:rsidP="00005745">
      <w:pPr>
        <w:pStyle w:val="13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через и</w:t>
      </w:r>
      <w:r w:rsidRPr="00A6193F">
        <w:rPr>
          <w:rFonts w:ascii="Times New Roman" w:hAnsi="Times New Roman"/>
          <w:bCs/>
          <w:sz w:val="24"/>
          <w:szCs w:val="24"/>
        </w:rPr>
        <w:t>гровую модель</w:t>
      </w:r>
      <w:r w:rsidRPr="00A6193F">
        <w:rPr>
          <w:rFonts w:ascii="Times New Roman" w:hAnsi="Times New Roman"/>
          <w:sz w:val="24"/>
          <w:szCs w:val="24"/>
        </w:rPr>
        <w:t xml:space="preserve"> демократической республики</w:t>
      </w:r>
      <w:r w:rsidRPr="00A6193F">
        <w:rPr>
          <w:rFonts w:ascii="Times New Roman" w:hAnsi="Times New Roman"/>
          <w:bCs/>
          <w:sz w:val="24"/>
          <w:szCs w:val="24"/>
        </w:rPr>
        <w:t xml:space="preserve">, основанной на соблюдении всех законодательных и нормативных актов Российской Федерации, гармонично вписанных в правила игры, моделирующей деятельность основных структур государства. </w:t>
      </w:r>
    </w:p>
    <w:p w:rsidR="00005745" w:rsidRPr="00A6193F" w:rsidRDefault="00005745" w:rsidP="00005745">
      <w:pPr>
        <w:pStyle w:val="13"/>
        <w:ind w:left="72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Программа «Страна Детства» имеет несколько основных целей. Во-первых, создание благоприятного психологического микроклимата. Во-вторых, учит принимать ответственные решения, способствует успешной социализации школьников. В-третьих, это эффективный деловой тренинг старшеклассников, который помогает развивать лидерские качества старшеклассников и сформировать актив школьного самоуправления в школе.</w:t>
      </w:r>
    </w:p>
    <w:p w:rsidR="00005745" w:rsidRPr="00A6193F" w:rsidRDefault="00005745" w:rsidP="00005745">
      <w:pPr>
        <w:pStyle w:val="13"/>
        <w:ind w:left="72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Высшим органом самоуправления «Демократической республики «Страна Детства» является ученическая конференция. Самоуправление</w:t>
      </w:r>
      <w:r w:rsidRPr="00A6193F">
        <w:rPr>
          <w:rFonts w:ascii="Times New Roman" w:hAnsi="Times New Roman"/>
          <w:color w:val="000000"/>
          <w:spacing w:val="-5"/>
          <w:sz w:val="24"/>
          <w:szCs w:val="24"/>
        </w:rPr>
        <w:t xml:space="preserve"> в</w:t>
      </w:r>
      <w:r w:rsidRPr="00A6193F">
        <w:rPr>
          <w:rFonts w:ascii="Times New Roman" w:hAnsi="Times New Roman"/>
          <w:sz w:val="24"/>
          <w:szCs w:val="24"/>
        </w:rPr>
        <w:t xml:space="preserve"> начальных классах существует в форме игровой модели «Солнечный город». В среднем звене жители нашей страны живут в «Городе Мастеров». Старшее звено называется «Академгородок».</w:t>
      </w:r>
    </w:p>
    <w:p w:rsidR="00005745" w:rsidRPr="00A6193F" w:rsidRDefault="00005745" w:rsidP="00005745">
      <w:pPr>
        <w:pStyle w:val="13"/>
        <w:ind w:left="72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Высшим органом самоуправления является общешкольное собрание (конференция). Правительство организует самоуправление в различных видах общественно-полезной деятельности школьников и избирается сроком на 1 год. Для организации крупных общественно-полезных дел образуются советы дела. Педагогическое руководство работой правительства осуществляет заместитель директора по воспитательной работе. Представители Школьного совета избираются в Управляющий Совет школы,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</w:t>
      </w:r>
    </w:p>
    <w:p w:rsidR="00005745" w:rsidRPr="00A6193F" w:rsidRDefault="00005745" w:rsidP="00005745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:rsidR="00005745" w:rsidRPr="00A6193F" w:rsidRDefault="00005745" w:rsidP="00005745">
      <w:pPr>
        <w:pStyle w:val="1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через органы ученического самоуправления, которые функционируют в каждом классе школы. Высшим органом самоуправления в первичном коллективе считается общее классное собрание, на нём избирается староста класса, формируются активы, обсуждаются их деятельность и функции.</w:t>
      </w:r>
    </w:p>
    <w:p w:rsidR="00005745" w:rsidRPr="00A6193F" w:rsidRDefault="00005745" w:rsidP="00005745">
      <w:pPr>
        <w:spacing w:after="0"/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</w:rPr>
      </w:pPr>
      <w:r w:rsidRPr="00A6193F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уровне:</w:t>
      </w:r>
    </w:p>
    <w:p w:rsidR="00005745" w:rsidRPr="00A6193F" w:rsidRDefault="00005745" w:rsidP="00005745">
      <w:pPr>
        <w:pStyle w:val="a6"/>
        <w:numPr>
          <w:ilvl w:val="0"/>
          <w:numId w:val="17"/>
        </w:num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A6193F">
        <w:rPr>
          <w:rFonts w:ascii="Times New Roman" w:hAnsi="Times New Roman" w:cs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005745" w:rsidRPr="00A6193F" w:rsidRDefault="00005745" w:rsidP="00005745">
      <w:pPr>
        <w:pStyle w:val="a6"/>
        <w:numPr>
          <w:ilvl w:val="0"/>
          <w:numId w:val="17"/>
        </w:numPr>
        <w:tabs>
          <w:tab w:val="left" w:pos="993"/>
          <w:tab w:val="left" w:pos="131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93F">
        <w:rPr>
          <w:rFonts w:ascii="Times New Roman" w:hAnsi="Times New Roman" w:cs="Times New Roman"/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A6193F">
        <w:rPr>
          <w:rFonts w:ascii="Times New Roman" w:hAnsi="Times New Roman" w:cs="Times New Roman"/>
          <w:iCs/>
          <w:sz w:val="24"/>
          <w:szCs w:val="24"/>
        </w:rPr>
        <w:t>контролю за</w:t>
      </w:r>
      <w:proofErr w:type="gramEnd"/>
      <w:r w:rsidRPr="00A6193F">
        <w:rPr>
          <w:rFonts w:ascii="Times New Roman" w:hAnsi="Times New Roman" w:cs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005745" w:rsidRPr="00A6193F" w:rsidRDefault="00005745" w:rsidP="00005745">
      <w:pPr>
        <w:pStyle w:val="13"/>
        <w:rPr>
          <w:rFonts w:ascii="Times New Roman" w:hAnsi="Times New Roman"/>
          <w:b/>
          <w:iCs/>
          <w:w w:val="0"/>
          <w:sz w:val="24"/>
          <w:szCs w:val="24"/>
        </w:rPr>
      </w:pPr>
    </w:p>
    <w:p w:rsidR="00005745" w:rsidRPr="00A6193F" w:rsidRDefault="00005745" w:rsidP="00005745">
      <w:pPr>
        <w:pStyle w:val="13"/>
        <w:rPr>
          <w:rFonts w:ascii="Times New Roman" w:hAnsi="Times New Roman"/>
          <w:b/>
          <w:bCs/>
          <w:sz w:val="24"/>
          <w:szCs w:val="24"/>
        </w:rPr>
      </w:pPr>
      <w:r w:rsidRPr="00A6193F">
        <w:rPr>
          <w:rFonts w:ascii="Times New Roman" w:hAnsi="Times New Roman"/>
          <w:b/>
          <w:iCs/>
          <w:w w:val="0"/>
          <w:sz w:val="24"/>
          <w:szCs w:val="24"/>
        </w:rPr>
        <w:t>3.6.Модуль «Детские общественные объединения»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A6193F">
        <w:rPr>
          <w:rFonts w:ascii="Times New Roman" w:hAnsi="Times New Roman"/>
          <w:iCs/>
          <w:w w:val="0"/>
          <w:sz w:val="24"/>
          <w:szCs w:val="24"/>
        </w:rPr>
        <w:t>Организация ДОО:</w:t>
      </w:r>
    </w:p>
    <w:p w:rsidR="00005745" w:rsidRPr="00A6193F" w:rsidRDefault="00005745" w:rsidP="00005745">
      <w:pPr>
        <w:pStyle w:val="1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A6193F">
        <w:rPr>
          <w:rFonts w:ascii="Times New Roman" w:eastAsia="Calibri" w:hAnsi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A6193F">
        <w:rPr>
          <w:rFonts w:ascii="Times New Roman" w:eastAsia="Calibri" w:hAnsi="Times New Roman"/>
          <w:sz w:val="24"/>
          <w:szCs w:val="24"/>
        </w:rPr>
        <w:t>через</w:t>
      </w:r>
      <w:proofErr w:type="gramEnd"/>
      <w:r w:rsidRPr="00A6193F">
        <w:rPr>
          <w:rFonts w:ascii="Times New Roman" w:hAnsi="Times New Roman"/>
          <w:i/>
          <w:sz w:val="24"/>
          <w:szCs w:val="24"/>
        </w:rPr>
        <w:t xml:space="preserve">: </w:t>
      </w:r>
    </w:p>
    <w:p w:rsidR="00005745" w:rsidRPr="00A6193F" w:rsidRDefault="00005745" w:rsidP="00005745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A6193F">
        <w:rPr>
          <w:rFonts w:ascii="Times New Roman" w:eastAsia="Calibri" w:hAnsi="Times New Roman"/>
          <w:sz w:val="24"/>
          <w:szCs w:val="24"/>
        </w:rPr>
        <w:t>(</w:t>
      </w:r>
      <w:r w:rsidRPr="00A6193F">
        <w:rPr>
          <w:rFonts w:ascii="Times New Roman" w:eastAsia="Calibri" w:hAnsi="Times New Roman"/>
          <w:sz w:val="24"/>
          <w:szCs w:val="24"/>
          <w:lang w:eastAsia="ko-KR"/>
        </w:rPr>
        <w:t>выбор</w:t>
      </w:r>
      <w:r w:rsidRPr="00A6193F">
        <w:rPr>
          <w:rFonts w:ascii="Times New Roman" w:eastAsia="Calibri" w:hAnsi="Times New Roman"/>
          <w:sz w:val="24"/>
          <w:szCs w:val="24"/>
        </w:rPr>
        <w:t>ы</w:t>
      </w:r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A6193F">
        <w:rPr>
          <w:rFonts w:ascii="Times New Roman" w:eastAsia="Calibri" w:hAnsi="Times New Roman"/>
          <w:sz w:val="24"/>
          <w:szCs w:val="24"/>
        </w:rPr>
        <w:t>ь</w:t>
      </w:r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05745" w:rsidRPr="00A6193F" w:rsidRDefault="00005745" w:rsidP="00005745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6193F">
        <w:rPr>
          <w:rFonts w:ascii="Times New Roman" w:eastAsia="Calibri" w:hAnsi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A6193F">
        <w:rPr>
          <w:rFonts w:ascii="Times New Roman" w:hAnsi="Times New Roman"/>
          <w:sz w:val="24"/>
          <w:szCs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005745" w:rsidRPr="00A6193F" w:rsidRDefault="00005745" w:rsidP="00005745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6193F">
        <w:rPr>
          <w:rFonts w:ascii="Times New Roman" w:eastAsia="Calibri" w:hAnsi="Times New Roman"/>
          <w:sz w:val="24"/>
          <w:szCs w:val="24"/>
        </w:rPr>
        <w:lastRenderedPageBreak/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005745" w:rsidRPr="00A6193F" w:rsidRDefault="00005745" w:rsidP="00005745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005745" w:rsidRPr="00A6193F" w:rsidRDefault="00005745" w:rsidP="00005745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рекрутинговые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квестов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>, театрализаций и т.п.);</w:t>
      </w:r>
    </w:p>
    <w:p w:rsidR="00005745" w:rsidRPr="00A6193F" w:rsidRDefault="00005745" w:rsidP="00005745">
      <w:pPr>
        <w:pStyle w:val="1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proofErr w:type="gram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интернет-странички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детского объединения в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соцсетях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анализа проводимых детским объединением дел).</w:t>
      </w:r>
    </w:p>
    <w:p w:rsidR="00005745" w:rsidRPr="00A6193F" w:rsidRDefault="00005745" w:rsidP="00005745">
      <w:pPr>
        <w:pStyle w:val="13"/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Модуль направлен </w:t>
      </w:r>
      <w:proofErr w:type="gram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на</w:t>
      </w:r>
      <w:proofErr w:type="gramEnd"/>
      <w:r w:rsidRPr="00A6193F">
        <w:rPr>
          <w:rFonts w:ascii="Times New Roman" w:eastAsia="Calibri" w:hAnsi="Times New Roman"/>
          <w:sz w:val="24"/>
          <w:szCs w:val="24"/>
          <w:lang w:eastAsia="ko-KR"/>
        </w:rPr>
        <w:t>:</w:t>
      </w:r>
    </w:p>
    <w:p w:rsidR="00005745" w:rsidRPr="00A6193F" w:rsidRDefault="00005745" w:rsidP="00005745">
      <w:pPr>
        <w:pStyle w:val="13"/>
        <w:numPr>
          <w:ilvl w:val="0"/>
          <w:numId w:val="26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создание детьми и учителями добровольных объединений, </w:t>
      </w:r>
    </w:p>
    <w:p w:rsidR="00005745" w:rsidRPr="00A6193F" w:rsidRDefault="00005745" w:rsidP="00005745">
      <w:pPr>
        <w:pStyle w:val="13"/>
        <w:numPr>
          <w:ilvl w:val="0"/>
          <w:numId w:val="26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дает возможность на самореализацию учащихся, </w:t>
      </w:r>
    </w:p>
    <w:p w:rsidR="00005745" w:rsidRPr="00A6193F" w:rsidRDefault="00005745" w:rsidP="00005745">
      <w:pPr>
        <w:pStyle w:val="13"/>
        <w:numPr>
          <w:ilvl w:val="0"/>
          <w:numId w:val="26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на освоение опыта социально-значимых действий. </w:t>
      </w:r>
    </w:p>
    <w:p w:rsidR="00005745" w:rsidRPr="00A6193F" w:rsidRDefault="00005745" w:rsidP="00005745">
      <w:pPr>
        <w:wordWrap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Cs/>
          <w:sz w:val="24"/>
          <w:szCs w:val="24"/>
        </w:rPr>
        <w:t>Ключевые содержательные звенья модуля: </w:t>
      </w:r>
    </w:p>
    <w:p w:rsidR="00005745" w:rsidRPr="00A6193F" w:rsidRDefault="00005745" w:rsidP="00005745">
      <w:pPr>
        <w:pStyle w:val="a6"/>
        <w:numPr>
          <w:ilvl w:val="0"/>
          <w:numId w:val="28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>ВДОХНОВИСЬ</w:t>
      </w: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A6193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End"/>
      <w:r w:rsidRPr="00A6193F">
        <w:rPr>
          <w:rFonts w:ascii="Times New Roman" w:eastAsia="Times New Roman" w:hAnsi="Times New Roman" w:cs="Times New Roman"/>
          <w:sz w:val="24"/>
          <w:szCs w:val="24"/>
        </w:rPr>
        <w:t>ассные часы, презентации о деятельности ДОО в школе</w:t>
      </w:r>
    </w:p>
    <w:p w:rsidR="00005745" w:rsidRPr="00A6193F" w:rsidRDefault="00005745" w:rsidP="00005745">
      <w:pPr>
        <w:pStyle w:val="a6"/>
        <w:numPr>
          <w:ilvl w:val="0"/>
          <w:numId w:val="28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НАУЧИСЬ</w:t>
      </w:r>
      <w:r w:rsidRPr="00A6193F">
        <w:rPr>
          <w:rFonts w:ascii="Times New Roman" w:eastAsia="Times New Roman" w:hAnsi="Times New Roman" w:cs="Times New Roman"/>
          <w:sz w:val="24"/>
          <w:szCs w:val="24"/>
        </w:rPr>
        <w:t>—мастер-классы от лидеров ДОО по основам социального проектирования клуба, продвижению проектов, публичным презентациям.</w:t>
      </w:r>
    </w:p>
    <w:p w:rsidR="00005745" w:rsidRPr="00A6193F" w:rsidRDefault="00005745" w:rsidP="00005745">
      <w:pPr>
        <w:pStyle w:val="a6"/>
        <w:numPr>
          <w:ilvl w:val="0"/>
          <w:numId w:val="28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ПРЕЗЕНТУЙ</w:t>
      </w: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A6193F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A6193F">
        <w:rPr>
          <w:rFonts w:ascii="Times New Roman" w:eastAsia="Times New Roman" w:hAnsi="Times New Roman" w:cs="Times New Roman"/>
          <w:sz w:val="24"/>
          <w:szCs w:val="24"/>
        </w:rPr>
        <w:t>езентация идеи клуба</w:t>
      </w:r>
    </w:p>
    <w:p w:rsidR="00005745" w:rsidRPr="00A6193F" w:rsidRDefault="00005745" w:rsidP="00005745">
      <w:pPr>
        <w:pStyle w:val="a6"/>
        <w:numPr>
          <w:ilvl w:val="0"/>
          <w:numId w:val="28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>СДЕЛАЙ</w:t>
      </w: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A6193F">
        <w:rPr>
          <w:rFonts w:ascii="Times New Roman" w:eastAsia="Times New Roman" w:hAnsi="Times New Roman" w:cs="Times New Roman"/>
          <w:sz w:val="24"/>
          <w:szCs w:val="24"/>
        </w:rPr>
        <w:t>ин</w:t>
      </w:r>
      <w:proofErr w:type="gramEnd"/>
      <w:r w:rsidRPr="00A6193F">
        <w:rPr>
          <w:rFonts w:ascii="Times New Roman" w:eastAsia="Times New Roman" w:hAnsi="Times New Roman" w:cs="Times New Roman"/>
          <w:sz w:val="24"/>
          <w:szCs w:val="24"/>
        </w:rPr>
        <w:t>дивидуальная и групповая работа над собственным клубом, поиск единомышленников, организация мероприятий</w:t>
      </w:r>
    </w:p>
    <w:p w:rsidR="00005745" w:rsidRPr="00A6193F" w:rsidRDefault="00005745" w:rsidP="00005745">
      <w:pPr>
        <w:wordWrap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Полномасштабный запуск клубов осуществляется участниками самостоятельно в рамках внеурочной деятельности.</w:t>
      </w:r>
    </w:p>
    <w:p w:rsidR="00005745" w:rsidRPr="00A6193F" w:rsidRDefault="00005745" w:rsidP="00005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модуля:</w:t>
      </w:r>
    </w:p>
    <w:p w:rsidR="00005745" w:rsidRPr="00A6193F" w:rsidRDefault="00005745" w:rsidP="00005745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критериями являются:</w:t>
      </w:r>
    </w:p>
    <w:p w:rsidR="00005745" w:rsidRPr="00A6193F" w:rsidRDefault="00005745" w:rsidP="00005745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 количество </w:t>
      </w:r>
      <w:proofErr w:type="gramStart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организованных</w:t>
      </w:r>
      <w:proofErr w:type="gramEnd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 ДОО</w:t>
      </w:r>
    </w:p>
    <w:p w:rsidR="00005745" w:rsidRPr="00A6193F" w:rsidRDefault="00005745" w:rsidP="00005745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Количество рекрутов по ДОО</w:t>
      </w:r>
    </w:p>
    <w:p w:rsidR="00005745" w:rsidRPr="00A6193F" w:rsidRDefault="00005745" w:rsidP="00005745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Количество общественно-полезных дел по ДОО</w:t>
      </w:r>
    </w:p>
    <w:p w:rsidR="00005745" w:rsidRPr="00A6193F" w:rsidRDefault="00005745" w:rsidP="00005745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отзывы по мероприятиям от учащихся, родителей, учителей </w:t>
      </w:r>
    </w:p>
    <w:p w:rsidR="00005745" w:rsidRPr="00A6193F" w:rsidRDefault="00005745" w:rsidP="00005745">
      <w:pPr>
        <w:pStyle w:val="13"/>
        <w:spacing w:before="240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b/>
          <w:iCs/>
          <w:sz w:val="24"/>
          <w:szCs w:val="24"/>
        </w:rPr>
        <w:t>3.7. Модуль «</w:t>
      </w:r>
      <w:proofErr w:type="spellStart"/>
      <w:r w:rsidRPr="00A6193F">
        <w:rPr>
          <w:rFonts w:ascii="Times New Roman" w:hAnsi="Times New Roman"/>
          <w:b/>
          <w:iCs/>
          <w:sz w:val="24"/>
          <w:szCs w:val="24"/>
        </w:rPr>
        <w:t>Волонтерство</w:t>
      </w:r>
      <w:proofErr w:type="spellEnd"/>
      <w:r w:rsidRPr="00A6193F">
        <w:rPr>
          <w:rFonts w:ascii="Times New Roman" w:hAnsi="Times New Roman"/>
          <w:b/>
          <w:iCs/>
          <w:sz w:val="24"/>
          <w:szCs w:val="24"/>
        </w:rPr>
        <w:t>»</w:t>
      </w:r>
    </w:p>
    <w:p w:rsidR="00005745" w:rsidRPr="00A6193F" w:rsidRDefault="00005745" w:rsidP="00005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Решаемая задача 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Рост числа волонтеров и </w:t>
      </w:r>
      <w:proofErr w:type="spellStart"/>
      <w:r w:rsidRPr="00A6193F">
        <w:rPr>
          <w:rFonts w:ascii="Times New Roman" w:hAnsi="Times New Roman"/>
          <w:sz w:val="24"/>
          <w:szCs w:val="24"/>
        </w:rPr>
        <w:t>благополучателей</w:t>
      </w:r>
      <w:proofErr w:type="spellEnd"/>
      <w:r w:rsidRPr="00A6193F">
        <w:rPr>
          <w:rFonts w:ascii="Times New Roman" w:hAnsi="Times New Roman"/>
          <w:sz w:val="24"/>
          <w:szCs w:val="24"/>
        </w:rPr>
        <w:t>, организация досуга</w:t>
      </w:r>
    </w:p>
    <w:p w:rsidR="00005745" w:rsidRPr="00A6193F" w:rsidRDefault="00005745" w:rsidP="0000574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005745" w:rsidRPr="00A6193F" w:rsidRDefault="00005745" w:rsidP="00005745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Снижение социальной напряженности</w:t>
      </w:r>
    </w:p>
    <w:p w:rsidR="00005745" w:rsidRPr="00A6193F" w:rsidRDefault="00005745" w:rsidP="00005745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Увеличение количества социально-полезных и позитивных мероприятий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93F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A6193F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может быть событийным и повседневным. 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Событийное </w:t>
      </w:r>
      <w:proofErr w:type="spellStart"/>
      <w:r w:rsidRPr="00A6193F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A6193F">
        <w:rPr>
          <w:rFonts w:ascii="Times New Roman" w:hAnsi="Times New Roman"/>
          <w:sz w:val="24"/>
          <w:szCs w:val="24"/>
          <w:highlight w:val="white"/>
        </w:rPr>
        <w:t xml:space="preserve">города, страны. 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3F">
        <w:rPr>
          <w:rFonts w:ascii="Times New Roman" w:hAnsi="Times New Roman"/>
          <w:sz w:val="24"/>
          <w:szCs w:val="24"/>
        </w:rPr>
        <w:lastRenderedPageBreak/>
        <w:t xml:space="preserve">Повседневное </w:t>
      </w:r>
      <w:proofErr w:type="spellStart"/>
      <w:r w:rsidRPr="00A6193F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gramEnd"/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Модуль направлен </w:t>
      </w:r>
      <w:proofErr w:type="gramStart"/>
      <w:r w:rsidRPr="00A6193F">
        <w:rPr>
          <w:rFonts w:ascii="Times New Roman" w:hAnsi="Times New Roman"/>
          <w:sz w:val="24"/>
          <w:szCs w:val="24"/>
        </w:rPr>
        <w:t>на</w:t>
      </w:r>
      <w:proofErr w:type="gramEnd"/>
      <w:r w:rsidRPr="00A6193F">
        <w:rPr>
          <w:rFonts w:ascii="Times New Roman" w:hAnsi="Times New Roman"/>
          <w:sz w:val="24"/>
          <w:szCs w:val="24"/>
        </w:rPr>
        <w:t>:</w:t>
      </w:r>
    </w:p>
    <w:p w:rsidR="00005745" w:rsidRPr="00A6193F" w:rsidRDefault="00005745" w:rsidP="00005745">
      <w:pPr>
        <w:pStyle w:val="1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проявление таких качеств учащихся как внимание, забота, уважение;</w:t>
      </w:r>
    </w:p>
    <w:p w:rsidR="00005745" w:rsidRPr="00A6193F" w:rsidRDefault="00005745" w:rsidP="00005745">
      <w:pPr>
        <w:pStyle w:val="1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развитие у учащихся коммуникативной культуры, умения общаться, слушать и слышать, эмоциональный интеллект, </w:t>
      </w:r>
      <w:proofErr w:type="spellStart"/>
      <w:r w:rsidRPr="00A6193F">
        <w:rPr>
          <w:rFonts w:ascii="Times New Roman" w:hAnsi="Times New Roman"/>
          <w:sz w:val="24"/>
          <w:szCs w:val="24"/>
        </w:rPr>
        <w:t>эмпатию</w:t>
      </w:r>
      <w:proofErr w:type="spellEnd"/>
      <w:r w:rsidRPr="00A6193F">
        <w:rPr>
          <w:rFonts w:ascii="Times New Roman" w:hAnsi="Times New Roman"/>
          <w:sz w:val="24"/>
          <w:szCs w:val="24"/>
        </w:rPr>
        <w:t>, умение сопереживать.</w:t>
      </w:r>
    </w:p>
    <w:p w:rsidR="00005745" w:rsidRPr="00A6193F" w:rsidRDefault="00005745" w:rsidP="00005745">
      <w:pPr>
        <w:numPr>
          <w:ilvl w:val="0"/>
          <w:numId w:val="31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социальных знаний </w:t>
      </w:r>
    </w:p>
    <w:p w:rsidR="00005745" w:rsidRPr="00A6193F" w:rsidRDefault="00005745" w:rsidP="00005745">
      <w:pPr>
        <w:numPr>
          <w:ilvl w:val="0"/>
          <w:numId w:val="31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социальных навыков </w:t>
      </w:r>
    </w:p>
    <w:p w:rsidR="00005745" w:rsidRPr="00A6193F" w:rsidRDefault="00005745" w:rsidP="00005745">
      <w:pPr>
        <w:numPr>
          <w:ilvl w:val="0"/>
          <w:numId w:val="31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</w:t>
      </w:r>
    </w:p>
    <w:p w:rsidR="00005745" w:rsidRPr="00A6193F" w:rsidRDefault="00005745" w:rsidP="00005745">
      <w:pPr>
        <w:numPr>
          <w:ilvl w:val="0"/>
          <w:numId w:val="31"/>
        </w:num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proofErr w:type="spellStart"/>
      <w:r w:rsidRPr="00A6193F">
        <w:rPr>
          <w:rFonts w:ascii="Times New Roman" w:eastAsia="Times New Roman" w:hAnsi="Times New Roman" w:cs="Times New Roman"/>
          <w:sz w:val="24"/>
          <w:szCs w:val="24"/>
        </w:rPr>
        <w:t>soft-skills</w:t>
      </w:r>
      <w:proofErr w:type="spellEnd"/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b/>
          <w:sz w:val="24"/>
          <w:szCs w:val="24"/>
        </w:rPr>
      </w:pPr>
      <w:r w:rsidRPr="00A6193F">
        <w:rPr>
          <w:rFonts w:ascii="Times New Roman" w:hAnsi="Times New Roman"/>
          <w:b/>
          <w:sz w:val="24"/>
          <w:szCs w:val="24"/>
        </w:rPr>
        <w:t xml:space="preserve">Воспитательный потенциал </w:t>
      </w:r>
      <w:proofErr w:type="spellStart"/>
      <w:r w:rsidRPr="00A6193F">
        <w:rPr>
          <w:rFonts w:ascii="Times New Roman" w:hAnsi="Times New Roman"/>
          <w:b/>
          <w:sz w:val="24"/>
          <w:szCs w:val="24"/>
        </w:rPr>
        <w:t>волонтерства</w:t>
      </w:r>
      <w:proofErr w:type="spellEnd"/>
      <w:r w:rsidRPr="00A6193F">
        <w:rPr>
          <w:rFonts w:ascii="Times New Roman" w:hAnsi="Times New Roman"/>
          <w:b/>
          <w:sz w:val="24"/>
          <w:szCs w:val="24"/>
        </w:rPr>
        <w:t xml:space="preserve">: </w:t>
      </w:r>
    </w:p>
    <w:p w:rsidR="00005745" w:rsidRPr="00A6193F" w:rsidRDefault="00005745" w:rsidP="00005745">
      <w:pPr>
        <w:pStyle w:val="1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Развитие действующей инфраструктуры взаимодействия школы с волонтерами района и добровольческими центрами:</w:t>
      </w:r>
    </w:p>
    <w:p w:rsidR="00005745" w:rsidRPr="00A6193F" w:rsidRDefault="00005745" w:rsidP="00005745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005745" w:rsidRPr="00A6193F" w:rsidRDefault="00005745" w:rsidP="00005745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005745" w:rsidRPr="00A6193F" w:rsidRDefault="00005745" w:rsidP="00005745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005745" w:rsidRPr="00A6193F" w:rsidRDefault="00005745" w:rsidP="00005745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005745" w:rsidRPr="00A6193F" w:rsidRDefault="00005745" w:rsidP="00005745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A6193F">
        <w:rPr>
          <w:rFonts w:ascii="Times New Roman" w:hAnsi="Times New Roman"/>
          <w:sz w:val="24"/>
          <w:szCs w:val="24"/>
        </w:rPr>
        <w:t>интернатных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учреждениях или учреждениях здравоохранения;</w:t>
      </w:r>
    </w:p>
    <w:p w:rsidR="00005745" w:rsidRPr="00A6193F" w:rsidRDefault="00005745" w:rsidP="00005745">
      <w:pPr>
        <w:pStyle w:val="1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005745" w:rsidRPr="00A6193F" w:rsidRDefault="00005745" w:rsidP="00005745">
      <w:pPr>
        <w:pStyle w:val="13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A6193F">
        <w:rPr>
          <w:rFonts w:ascii="Times New Roman" w:hAnsi="Times New Roman"/>
          <w:i/>
          <w:sz w:val="24"/>
          <w:szCs w:val="24"/>
        </w:rPr>
        <w:t>На уровне школы:</w:t>
      </w:r>
    </w:p>
    <w:p w:rsidR="00005745" w:rsidRPr="00A6193F" w:rsidRDefault="00005745" w:rsidP="00005745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005745" w:rsidRPr="00A6193F" w:rsidRDefault="00005745" w:rsidP="00005745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005745" w:rsidRPr="00A6193F" w:rsidRDefault="00005745" w:rsidP="00005745">
      <w:pPr>
        <w:pStyle w:val="1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005745" w:rsidRPr="00A6193F" w:rsidRDefault="00005745" w:rsidP="00005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>:</w:t>
      </w:r>
    </w:p>
    <w:p w:rsidR="00005745" w:rsidRPr="00A6193F" w:rsidRDefault="00005745" w:rsidP="00005745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Количестводобровольцев</w:t>
      </w:r>
      <w:proofErr w:type="spellEnd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;</w:t>
      </w:r>
    </w:p>
    <w:p w:rsidR="00005745" w:rsidRPr="00A6193F" w:rsidRDefault="00005745" w:rsidP="00005745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Количестворекрутовзагод</w:t>
      </w:r>
      <w:proofErr w:type="spellEnd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;</w:t>
      </w:r>
    </w:p>
    <w:p w:rsidR="00005745" w:rsidRPr="00A6193F" w:rsidRDefault="00005745" w:rsidP="00005745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Количествообщественно-полезныхакций</w:t>
      </w:r>
      <w:proofErr w:type="spellEnd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;</w:t>
      </w:r>
    </w:p>
    <w:p w:rsidR="00005745" w:rsidRPr="00A6193F" w:rsidRDefault="00005745" w:rsidP="00005745">
      <w:pPr>
        <w:pStyle w:val="a6"/>
        <w:numPr>
          <w:ilvl w:val="0"/>
          <w:numId w:val="27"/>
        </w:numPr>
        <w:spacing w:after="0" w:line="240" w:lineRule="auto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>Отзывыпомероприятиямотучащихся</w:t>
      </w:r>
      <w:proofErr w:type="spellEnd"/>
      <w:r w:rsidRPr="00A6193F">
        <w:rPr>
          <w:rStyle w:val="af5"/>
          <w:rFonts w:ascii="Times New Roman" w:hAnsi="Times New Roman" w:cs="Times New Roman"/>
          <w:b w:val="0"/>
          <w:sz w:val="24"/>
          <w:szCs w:val="24"/>
        </w:rPr>
        <w:t xml:space="preserve">, родителей, учителей. 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A6193F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3.8. Модуль «Профориентация»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i w:val="0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</w:t>
      </w:r>
      <w:r w:rsidRPr="00A6193F">
        <w:rPr>
          <w:rFonts w:ascii="Times New Roman" w:hAnsi="Times New Roman"/>
          <w:sz w:val="24"/>
          <w:szCs w:val="24"/>
        </w:rPr>
        <w:lastRenderedPageBreak/>
        <w:t xml:space="preserve">профессиональной деятельности. Создавая </w:t>
      </w:r>
      <w:proofErr w:type="spellStart"/>
      <w:r w:rsidRPr="00A6193F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6193F">
        <w:rPr>
          <w:rFonts w:ascii="Times New Roman" w:hAnsi="Times New Roman"/>
          <w:sz w:val="24"/>
          <w:szCs w:val="24"/>
        </w:rPr>
        <w:t>внепрофессиональную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составляющие такой деятельности. </w:t>
      </w:r>
      <w:r w:rsidRPr="00A6193F">
        <w:rPr>
          <w:rStyle w:val="CharAttribute511"/>
          <w:rFonts w:eastAsia="№Е" w:hAnsi="Times New Roman"/>
          <w:sz w:val="24"/>
          <w:szCs w:val="24"/>
        </w:rPr>
        <w:t xml:space="preserve">Эта работа осуществляется </w:t>
      </w:r>
      <w:proofErr w:type="gramStart"/>
      <w:r w:rsidRPr="00A6193F">
        <w:rPr>
          <w:rStyle w:val="CharAttribute512"/>
          <w:rFonts w:eastAsia="№Е" w:hAnsi="Times New Roman"/>
          <w:sz w:val="24"/>
          <w:szCs w:val="24"/>
        </w:rPr>
        <w:t>через</w:t>
      </w:r>
      <w:proofErr w:type="gramEnd"/>
      <w:r w:rsidRPr="00A6193F">
        <w:rPr>
          <w:rFonts w:ascii="Times New Roman" w:hAnsi="Times New Roman"/>
          <w:sz w:val="24"/>
          <w:szCs w:val="24"/>
        </w:rPr>
        <w:t>:</w:t>
      </w:r>
    </w:p>
    <w:p w:rsidR="00005745" w:rsidRPr="00A6193F" w:rsidRDefault="00005745" w:rsidP="00005745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циклы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профориентационных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часов общения по программе «Твоя профессиональная карьера»;</w:t>
      </w:r>
    </w:p>
    <w:p w:rsidR="00005745" w:rsidRPr="00A6193F" w:rsidRDefault="00005745" w:rsidP="00005745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профориентационные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квесты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05745" w:rsidRPr="00A6193F" w:rsidRDefault="00005745" w:rsidP="00005745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05745" w:rsidRPr="00A6193F" w:rsidRDefault="00005745" w:rsidP="00005745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посещение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профориентационных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профориентационных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парков,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профориентационных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005745" w:rsidRPr="00A6193F" w:rsidRDefault="00005745" w:rsidP="00005745">
      <w:pPr>
        <w:pStyle w:val="13"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ko-KR"/>
        </w:rPr>
      </w:pPr>
      <w:r w:rsidRPr="00A6193F">
        <w:rPr>
          <w:rFonts w:ascii="Times New Roman" w:eastAsia="Calibri" w:hAnsi="Times New Roman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 («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Проектория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»), прохождение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профориентационного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онлайн-тестирования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(«</w:t>
      </w:r>
      <w:proofErr w:type="spell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>Профконтур</w:t>
      </w:r>
      <w:proofErr w:type="spellEnd"/>
      <w:r w:rsidRPr="00A6193F">
        <w:rPr>
          <w:rFonts w:ascii="Times New Roman" w:eastAsia="Calibri" w:hAnsi="Times New Roman"/>
          <w:sz w:val="24"/>
          <w:szCs w:val="24"/>
          <w:lang w:eastAsia="ko-KR"/>
        </w:rPr>
        <w:t>»</w:t>
      </w:r>
      <w:proofErr w:type="gramStart"/>
      <w:r w:rsidRPr="00A6193F">
        <w:rPr>
          <w:rFonts w:ascii="Times New Roman" w:eastAsia="Calibri" w:hAnsi="Times New Roman"/>
          <w:sz w:val="24"/>
          <w:szCs w:val="24"/>
          <w:lang w:eastAsia="ko-KR"/>
        </w:rPr>
        <w:t xml:space="preserve"> )</w:t>
      </w:r>
      <w:proofErr w:type="gramEnd"/>
      <w:r w:rsidRPr="00A6193F">
        <w:rPr>
          <w:rFonts w:ascii="Times New Roman" w:eastAsia="Calibri" w:hAnsi="Times New Roman"/>
          <w:sz w:val="24"/>
          <w:szCs w:val="24"/>
          <w:lang w:eastAsia="ko-KR"/>
        </w:rPr>
        <w:t>;</w:t>
      </w:r>
    </w:p>
    <w:p w:rsidR="00005745" w:rsidRPr="00A6193F" w:rsidRDefault="00005745" w:rsidP="00005745">
      <w:pPr>
        <w:pStyle w:val="1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участие в работе всероссийских </w:t>
      </w:r>
      <w:proofErr w:type="spellStart"/>
      <w:r w:rsidRPr="00A6193F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проектов (</w:t>
      </w:r>
      <w:r w:rsidRPr="00A6193F">
        <w:rPr>
          <w:rFonts w:ascii="Times New Roman" w:eastAsia="Calibri" w:hAnsi="Times New Roman"/>
          <w:sz w:val="24"/>
          <w:szCs w:val="24"/>
          <w:lang w:eastAsia="ko-KR"/>
        </w:rPr>
        <w:t>«Билет в будущее»);</w:t>
      </w:r>
      <w:r w:rsidRPr="00A6193F">
        <w:rPr>
          <w:rFonts w:ascii="Times New Roman" w:hAnsi="Times New Roman"/>
          <w:sz w:val="24"/>
          <w:szCs w:val="24"/>
        </w:rPr>
        <w:t xml:space="preserve"> созданных в сети интернет: просмотр лекций, решение учебно-тренировочных задач, участие </w:t>
      </w:r>
      <w:proofErr w:type="gramStart"/>
      <w:r w:rsidRPr="00A6193F">
        <w:rPr>
          <w:rFonts w:ascii="Times New Roman" w:hAnsi="Times New Roman"/>
          <w:sz w:val="24"/>
          <w:szCs w:val="24"/>
        </w:rPr>
        <w:t>в</w:t>
      </w:r>
      <w:proofErr w:type="gramEnd"/>
      <w:r w:rsidRPr="00A619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193F">
        <w:rPr>
          <w:rFonts w:ascii="Times New Roman" w:hAnsi="Times New Roman"/>
          <w:sz w:val="24"/>
          <w:szCs w:val="24"/>
        </w:rPr>
        <w:t>мастер</w:t>
      </w:r>
      <w:proofErr w:type="gramEnd"/>
      <w:r w:rsidRPr="00A6193F">
        <w:rPr>
          <w:rFonts w:ascii="Times New Roman" w:hAnsi="Times New Roman"/>
          <w:sz w:val="24"/>
          <w:szCs w:val="24"/>
        </w:rPr>
        <w:t xml:space="preserve"> классах, посещение открытых уроков;</w:t>
      </w:r>
    </w:p>
    <w:p w:rsidR="00005745" w:rsidRPr="00A6193F" w:rsidRDefault="00005745" w:rsidP="00005745">
      <w:pPr>
        <w:pStyle w:val="1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05745" w:rsidRPr="00A6193F" w:rsidRDefault="00005745" w:rsidP="00005745">
      <w:pPr>
        <w:pStyle w:val="13"/>
        <w:numPr>
          <w:ilvl w:val="0"/>
          <w:numId w:val="6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005745" w:rsidRPr="00A6193F" w:rsidRDefault="00005745" w:rsidP="00005745">
      <w:pPr>
        <w:pStyle w:val="13"/>
        <w:rPr>
          <w:rFonts w:ascii="Times New Roman" w:hAnsi="Times New Roman"/>
          <w:b/>
          <w:sz w:val="24"/>
          <w:szCs w:val="24"/>
        </w:rPr>
      </w:pPr>
      <w:r w:rsidRPr="00A6193F">
        <w:rPr>
          <w:rFonts w:ascii="Times New Roman" w:hAnsi="Times New Roman"/>
          <w:b/>
          <w:w w:val="0"/>
          <w:sz w:val="24"/>
          <w:szCs w:val="24"/>
        </w:rPr>
        <w:t xml:space="preserve">3.9. Модуль </w:t>
      </w:r>
      <w:r w:rsidRPr="00A6193F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A6193F">
        <w:rPr>
          <w:rFonts w:ascii="Times New Roman" w:hAnsi="Times New Roman"/>
          <w:b/>
          <w:sz w:val="24"/>
          <w:szCs w:val="24"/>
        </w:rPr>
        <w:t>Школьные</w:t>
      </w:r>
      <w:proofErr w:type="gramEnd"/>
      <w:r w:rsidRPr="00A6193F">
        <w:rPr>
          <w:rFonts w:ascii="Times New Roman" w:hAnsi="Times New Roman"/>
          <w:b/>
          <w:sz w:val="24"/>
          <w:szCs w:val="24"/>
        </w:rPr>
        <w:t xml:space="preserve"> и социальные </w:t>
      </w:r>
      <w:proofErr w:type="spellStart"/>
      <w:r w:rsidRPr="00A6193F">
        <w:rPr>
          <w:rFonts w:ascii="Times New Roman" w:hAnsi="Times New Roman"/>
          <w:b/>
          <w:sz w:val="24"/>
          <w:szCs w:val="24"/>
        </w:rPr>
        <w:t>медиа</w:t>
      </w:r>
      <w:proofErr w:type="spellEnd"/>
      <w:r w:rsidRPr="00A6193F">
        <w:rPr>
          <w:rFonts w:ascii="Times New Roman" w:hAnsi="Times New Roman"/>
          <w:b/>
          <w:sz w:val="24"/>
          <w:szCs w:val="24"/>
        </w:rPr>
        <w:t>»</w:t>
      </w:r>
    </w:p>
    <w:p w:rsidR="00005745" w:rsidRPr="00A6193F" w:rsidRDefault="00005745" w:rsidP="0000574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>Решаемая задача:</w:t>
      </w:r>
      <w:r w:rsidRPr="00A6193F">
        <w:rPr>
          <w:rFonts w:ascii="Times New Roman" w:hAnsi="Times New Roman" w:cs="Times New Roman"/>
          <w:sz w:val="24"/>
          <w:szCs w:val="24"/>
        </w:rPr>
        <w:t xml:space="preserve"> развитие коммуникативной культуры школьников, формирование </w:t>
      </w:r>
      <w:r w:rsidRPr="00A6193F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 общения и сотрудничества, поддержка творческой самореализации учащихся.</w:t>
      </w:r>
    </w:p>
    <w:p w:rsidR="00005745" w:rsidRPr="00A6193F" w:rsidRDefault="00005745" w:rsidP="0000574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proofErr w:type="gramStart"/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6193F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proofErr w:type="gramEnd"/>
      <w:r w:rsidRPr="00A6193F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</w:t>
      </w:r>
      <w:proofErr w:type="spellEnd"/>
      <w:r w:rsidRPr="00A619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детей </w:t>
      </w:r>
      <w:proofErr w:type="spellStart"/>
      <w:r w:rsidRPr="00A6193F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предпрофессиональных</w:t>
      </w:r>
      <w:proofErr w:type="spellEnd"/>
      <w:r w:rsidRPr="00A619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компетенций работников </w:t>
      </w:r>
      <w:proofErr w:type="spellStart"/>
      <w:r w:rsidRPr="00A6193F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медиасферы</w:t>
      </w:r>
      <w:proofErr w:type="spellEnd"/>
      <w:r w:rsidRPr="00A619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i/>
          <w:sz w:val="24"/>
          <w:szCs w:val="24"/>
        </w:rPr>
      </w:pPr>
      <w:r w:rsidRPr="00A6193F">
        <w:rPr>
          <w:rFonts w:ascii="Times New Roman" w:eastAsia="Calibri" w:hAnsi="Times New Roman"/>
          <w:sz w:val="24"/>
          <w:szCs w:val="24"/>
        </w:rPr>
        <w:t xml:space="preserve">Воспитательный потенциал школьных </w:t>
      </w:r>
      <w:proofErr w:type="spellStart"/>
      <w:r w:rsidRPr="00A6193F">
        <w:rPr>
          <w:rFonts w:ascii="Times New Roman" w:eastAsia="Calibri" w:hAnsi="Times New Roman"/>
          <w:sz w:val="24"/>
          <w:szCs w:val="24"/>
        </w:rPr>
        <w:t>медиа</w:t>
      </w:r>
      <w:proofErr w:type="spellEnd"/>
      <w:r w:rsidRPr="00A6193F">
        <w:rPr>
          <w:rFonts w:ascii="Times New Roman" w:eastAsia="Calibri" w:hAnsi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005745" w:rsidRPr="00A6193F" w:rsidRDefault="00005745" w:rsidP="0000574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05745" w:rsidRPr="00A6193F" w:rsidRDefault="00005745" w:rsidP="0000574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highlight w:val="white"/>
        </w:rPr>
      </w:pPr>
      <w:r w:rsidRPr="00A6193F">
        <w:rPr>
          <w:rFonts w:ascii="Times New Roman" w:hAnsi="Times New Roman"/>
          <w:sz w:val="24"/>
          <w:szCs w:val="24"/>
          <w:highlight w:val="white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005745" w:rsidRPr="00A6193F" w:rsidRDefault="00005745" w:rsidP="0000574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3F">
        <w:rPr>
          <w:rFonts w:ascii="Times New Roman" w:hAnsi="Times New Roman"/>
          <w:sz w:val="24"/>
          <w:szCs w:val="24"/>
        </w:rPr>
        <w:t>школьный</w:t>
      </w:r>
      <w:proofErr w:type="gramEnd"/>
      <w:r w:rsidRPr="00A61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193F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A6193F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005745" w:rsidRPr="00A6193F" w:rsidRDefault="00005745" w:rsidP="0000574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3F">
        <w:rPr>
          <w:rFonts w:ascii="Times New Roman" w:hAnsi="Times New Roman"/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</w:t>
      </w:r>
      <w:r w:rsidRPr="00A6193F">
        <w:rPr>
          <w:rFonts w:ascii="Times New Roman" w:hAnsi="Times New Roman"/>
          <w:sz w:val="24"/>
          <w:szCs w:val="24"/>
        </w:rPr>
        <w:lastRenderedPageBreak/>
        <w:t xml:space="preserve">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005745" w:rsidRPr="00A6193F" w:rsidRDefault="00005745" w:rsidP="0000574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3F">
        <w:rPr>
          <w:rFonts w:ascii="Times New Roman" w:hAnsi="Times New Roman"/>
          <w:sz w:val="24"/>
          <w:szCs w:val="24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005745" w:rsidRPr="00A6193F" w:rsidRDefault="00005745" w:rsidP="00005745">
      <w:pPr>
        <w:pStyle w:val="1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участие школьников в конкурсах </w:t>
      </w:r>
      <w:r w:rsidRPr="00A6193F">
        <w:rPr>
          <w:rFonts w:ascii="Times New Roman" w:hAnsi="Times New Roman"/>
          <w:sz w:val="24"/>
          <w:szCs w:val="24"/>
          <w:shd w:val="clear" w:color="auto" w:fill="FFFFFF"/>
        </w:rPr>
        <w:t xml:space="preserve">школьных </w:t>
      </w:r>
      <w:proofErr w:type="spellStart"/>
      <w:r w:rsidRPr="00A6193F">
        <w:rPr>
          <w:rFonts w:ascii="Times New Roman" w:hAnsi="Times New Roman"/>
          <w:sz w:val="24"/>
          <w:szCs w:val="24"/>
          <w:shd w:val="clear" w:color="auto" w:fill="FFFFFF"/>
        </w:rPr>
        <w:t>медиа</w:t>
      </w:r>
      <w:proofErr w:type="spellEnd"/>
      <w:r w:rsidRPr="00A6193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05745" w:rsidRPr="00A6193F" w:rsidRDefault="00005745" w:rsidP="00005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Ключевые содержательные элементы модуля: </w:t>
      </w:r>
    </w:p>
    <w:p w:rsidR="00005745" w:rsidRPr="00A6193F" w:rsidRDefault="00005745" w:rsidP="00005745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ВДОХНОВИСЬ— </w:t>
      </w:r>
      <w:proofErr w:type="gramStart"/>
      <w:r w:rsidRPr="00A6193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иск </w:t>
      </w:r>
      <w:proofErr w:type="spellStart"/>
      <w:r w:rsidRPr="00A6193F">
        <w:rPr>
          <w:rFonts w:ascii="Times New Roman" w:eastAsia="Times New Roman" w:hAnsi="Times New Roman" w:cs="Times New Roman"/>
          <w:sz w:val="24"/>
          <w:szCs w:val="24"/>
        </w:rPr>
        <w:t>инфоповода</w:t>
      </w:r>
      <w:proofErr w:type="spellEnd"/>
      <w:r w:rsidRPr="00A619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5745" w:rsidRPr="00A6193F" w:rsidRDefault="00005745" w:rsidP="00005745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НАУЧИСЬ—мастер-классы от лидеров РДШ </w:t>
      </w:r>
      <w:proofErr w:type="spellStart"/>
      <w:r w:rsidRPr="00A6193F">
        <w:rPr>
          <w:rFonts w:ascii="Times New Roman" w:eastAsia="Times New Roman" w:hAnsi="Times New Roman" w:cs="Times New Roman"/>
          <w:sz w:val="24"/>
          <w:szCs w:val="24"/>
        </w:rPr>
        <w:t>поосновам</w:t>
      </w:r>
      <w:proofErr w:type="spellEnd"/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 журналистики, SMM, защите персональных данных, этике коммуникаций;</w:t>
      </w:r>
    </w:p>
    <w:p w:rsidR="00005745" w:rsidRPr="00A6193F" w:rsidRDefault="00005745" w:rsidP="00005745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ПИШИ— </w:t>
      </w:r>
      <w:proofErr w:type="gramStart"/>
      <w:r w:rsidRPr="00A6193F">
        <w:rPr>
          <w:rFonts w:ascii="Times New Roman" w:eastAsia="Times New Roman" w:hAnsi="Times New Roman" w:cs="Times New Roman"/>
          <w:sz w:val="24"/>
          <w:szCs w:val="24"/>
        </w:rPr>
        <w:t>вы</w:t>
      </w:r>
      <w:proofErr w:type="gramEnd"/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бор тематики, формата, </w:t>
      </w:r>
      <w:proofErr w:type="spellStart"/>
      <w:r w:rsidRPr="00A6193F"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 w:rsidRPr="00A619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5745" w:rsidRPr="00A6193F" w:rsidRDefault="00005745" w:rsidP="00005745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ОСВЕЩАЙ— </w:t>
      </w:r>
      <w:proofErr w:type="gramStart"/>
      <w:r w:rsidRPr="00A6193F">
        <w:rPr>
          <w:rFonts w:ascii="Times New Roman" w:eastAsia="Times New Roman" w:hAnsi="Times New Roman" w:cs="Times New Roman"/>
          <w:sz w:val="24"/>
          <w:szCs w:val="24"/>
        </w:rPr>
        <w:t>ин</w:t>
      </w:r>
      <w:proofErr w:type="gramEnd"/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дивидуальная </w:t>
      </w:r>
      <w:proofErr w:type="spellStart"/>
      <w:r w:rsidRPr="00A6193F">
        <w:rPr>
          <w:rFonts w:ascii="Times New Roman" w:eastAsia="Times New Roman" w:hAnsi="Times New Roman" w:cs="Times New Roman"/>
          <w:sz w:val="24"/>
          <w:szCs w:val="24"/>
        </w:rPr>
        <w:t>игрупповая</w:t>
      </w:r>
      <w:proofErr w:type="spellEnd"/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 работа над собственным материалом, освещение мероприятий.</w:t>
      </w:r>
    </w:p>
    <w:p w:rsidR="00005745" w:rsidRPr="00A6193F" w:rsidRDefault="00005745" w:rsidP="000057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spellStart"/>
      <w:r w:rsidRPr="00A6193F">
        <w:rPr>
          <w:rFonts w:ascii="Times New Roman" w:eastAsia="Times New Roman" w:hAnsi="Times New Roman" w:cs="Times New Roman"/>
          <w:sz w:val="24"/>
          <w:szCs w:val="24"/>
        </w:rPr>
        <w:t>Пресс-Центра</w:t>
      </w:r>
      <w:proofErr w:type="spellEnd"/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 проходит в тесном сотрудничестве с МО учителей русского языка и литературы. Работа подразумевает добровольное участие детей в посещении различных мероприятий для практики журналистских навыков, </w:t>
      </w:r>
      <w:proofErr w:type="spellStart"/>
      <w:r w:rsidRPr="00A6193F">
        <w:rPr>
          <w:rFonts w:ascii="Times New Roman" w:eastAsia="Times New Roman" w:hAnsi="Times New Roman" w:cs="Times New Roman"/>
          <w:sz w:val="24"/>
          <w:szCs w:val="24"/>
        </w:rPr>
        <w:t>медиасобытий</w:t>
      </w:r>
      <w:proofErr w:type="spellEnd"/>
      <w:r w:rsidRPr="00A6193F">
        <w:rPr>
          <w:rFonts w:ascii="Times New Roman" w:eastAsia="Times New Roman" w:hAnsi="Times New Roman" w:cs="Times New Roman"/>
          <w:sz w:val="24"/>
          <w:szCs w:val="24"/>
        </w:rPr>
        <w:t xml:space="preserve"> города и района, конкурсов муниципального и районного уровня.</w:t>
      </w:r>
    </w:p>
    <w:p w:rsidR="00005745" w:rsidRPr="00A6193F" w:rsidRDefault="00005745" w:rsidP="00005745">
      <w:pPr>
        <w:rPr>
          <w:rFonts w:ascii="Times New Roman" w:hAnsi="Times New Roman" w:cs="Times New Roman"/>
          <w:b/>
          <w:sz w:val="24"/>
          <w:szCs w:val="24"/>
        </w:rPr>
      </w:pPr>
      <w:r w:rsidRPr="00A6193F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005745" w:rsidRPr="00A6193F" w:rsidRDefault="00005745" w:rsidP="00005745">
      <w:pPr>
        <w:pStyle w:val="a6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Участие ребенка можно рассматривать как профессиональную пробу </w:t>
      </w:r>
    </w:p>
    <w:p w:rsidR="00005745" w:rsidRPr="00A6193F" w:rsidRDefault="00005745" w:rsidP="00005745">
      <w:pPr>
        <w:pStyle w:val="a6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Выпуски детского периодического информационного издания, радиопередач, телевизионных сюжетов, ведение социальных сетей, что позволит заполнить информационный эфир города позитивными новостями и информацией, интересной подрастающему поколению</w:t>
      </w:r>
    </w:p>
    <w:p w:rsidR="00005745" w:rsidRPr="00A6193F" w:rsidRDefault="00005745" w:rsidP="00005745">
      <w:pPr>
        <w:tabs>
          <w:tab w:val="left" w:pos="571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93F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A6193F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A6193F">
        <w:rPr>
          <w:rFonts w:ascii="Times New Roman" w:hAnsi="Times New Roman" w:cs="Times New Roman"/>
          <w:b/>
          <w:sz w:val="24"/>
          <w:szCs w:val="24"/>
        </w:rPr>
        <w:t>:</w:t>
      </w:r>
      <w:r w:rsidRPr="00A6193F">
        <w:rPr>
          <w:rFonts w:ascii="Times New Roman" w:hAnsi="Times New Roman" w:cs="Times New Roman"/>
          <w:b/>
          <w:sz w:val="24"/>
          <w:szCs w:val="24"/>
        </w:rPr>
        <w:tab/>
      </w:r>
    </w:p>
    <w:p w:rsidR="00005745" w:rsidRPr="00A6193F" w:rsidRDefault="00005745" w:rsidP="00005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Количество выпусков газеты;</w:t>
      </w:r>
    </w:p>
    <w:p w:rsidR="00005745" w:rsidRPr="00A6193F" w:rsidRDefault="00005745" w:rsidP="000057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Количество членов редколлегии;</w:t>
      </w:r>
    </w:p>
    <w:p w:rsidR="00005745" w:rsidRPr="00A6193F" w:rsidRDefault="00005745" w:rsidP="00005745">
      <w:pPr>
        <w:rPr>
          <w:rFonts w:ascii="Times New Roman" w:eastAsia="Times New Roman" w:hAnsi="Times New Roman" w:cs="Times New Roman"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sz w:val="24"/>
          <w:szCs w:val="24"/>
        </w:rPr>
        <w:t>Количество освещенных мероприятий и акций.</w:t>
      </w:r>
    </w:p>
    <w:p w:rsidR="00005745" w:rsidRPr="00A6193F" w:rsidRDefault="00005745" w:rsidP="00005745">
      <w:pPr>
        <w:pStyle w:val="13"/>
        <w:rPr>
          <w:rFonts w:ascii="Times New Roman" w:hAnsi="Times New Roman"/>
          <w:b/>
          <w:sz w:val="24"/>
          <w:szCs w:val="24"/>
        </w:rPr>
      </w:pPr>
      <w:r w:rsidRPr="00A6193F">
        <w:rPr>
          <w:rFonts w:ascii="Times New Roman" w:hAnsi="Times New Roman"/>
          <w:b/>
          <w:color w:val="000000"/>
          <w:w w:val="0"/>
          <w:sz w:val="24"/>
          <w:szCs w:val="24"/>
        </w:rPr>
        <w:t>3.10. Модуль</w:t>
      </w:r>
      <w:proofErr w:type="gramStart"/>
      <w:r w:rsidRPr="00A6193F">
        <w:rPr>
          <w:rFonts w:ascii="Times New Roman" w:hAnsi="Times New Roman"/>
          <w:b/>
          <w:sz w:val="24"/>
          <w:szCs w:val="24"/>
        </w:rPr>
        <w:t>«О</w:t>
      </w:r>
      <w:proofErr w:type="gramEnd"/>
      <w:r w:rsidRPr="00A6193F">
        <w:rPr>
          <w:rFonts w:ascii="Times New Roman" w:hAnsi="Times New Roman"/>
          <w:b/>
          <w:sz w:val="24"/>
          <w:szCs w:val="24"/>
        </w:rPr>
        <w:t>рганизация предметно-эстетической среды»</w:t>
      </w: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A6193F">
        <w:rPr>
          <w:rStyle w:val="CharAttribute526"/>
          <w:rFonts w:eastAsia="№Е" w:hAnsi="Times New Roman"/>
          <w:sz w:val="24"/>
          <w:szCs w:val="24"/>
        </w:rPr>
        <w:t xml:space="preserve">предупреждает стрессовые ситуации, </w:t>
      </w:r>
      <w:r w:rsidRPr="00A6193F">
        <w:rPr>
          <w:rFonts w:ascii="Times New Roman" w:hAnsi="Times New Roman"/>
          <w:sz w:val="24"/>
          <w:szCs w:val="24"/>
        </w:rPr>
        <w:t xml:space="preserve">способствует позитивному восприятию ребенком школы. </w:t>
      </w:r>
    </w:p>
    <w:p w:rsidR="00005745" w:rsidRPr="00A6193F" w:rsidRDefault="00005745" w:rsidP="0000574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193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модуля: ф</w:t>
      </w:r>
      <w:r w:rsidRPr="00A6193F">
        <w:rPr>
          <w:rFonts w:ascii="Times New Roman" w:eastAsia="Times New Roman" w:hAnsi="Times New Roman" w:cs="Times New Roman"/>
          <w:bCs/>
          <w:sz w:val="24"/>
          <w:szCs w:val="24"/>
        </w:rPr>
        <w:t>ормирование вкуса и чувства стиля.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i w:val="0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005745" w:rsidRPr="00A6193F" w:rsidRDefault="00005745" w:rsidP="00005745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A6193F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занятия;</w:t>
      </w:r>
    </w:p>
    <w:p w:rsidR="00005745" w:rsidRPr="00A6193F" w:rsidRDefault="00005745" w:rsidP="00005745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3F">
        <w:rPr>
          <w:rFonts w:ascii="Times New Roman" w:hAnsi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A6193F">
        <w:rPr>
          <w:rFonts w:ascii="Times New Roman" w:hAnsi="Times New Roman"/>
          <w:sz w:val="24"/>
          <w:szCs w:val="24"/>
        </w:rPr>
        <w:t>фотоотчетов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</w:t>
      </w:r>
      <w:r w:rsidRPr="00A6193F">
        <w:rPr>
          <w:rFonts w:ascii="Times New Roman" w:hAnsi="Times New Roman"/>
          <w:sz w:val="24"/>
          <w:szCs w:val="24"/>
        </w:rPr>
        <w:lastRenderedPageBreak/>
        <w:t>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005745" w:rsidRPr="00A6193F" w:rsidRDefault="00005745" w:rsidP="00005745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озеленение</w:t>
      </w:r>
      <w:r w:rsidRPr="00A6193F">
        <w:rPr>
          <w:rStyle w:val="CharAttribute526"/>
          <w:rFonts w:eastAsia="№Е" w:hAnsi="Times New Roman"/>
          <w:sz w:val="24"/>
          <w:szCs w:val="24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A6193F">
        <w:rPr>
          <w:rFonts w:ascii="Times New Roman" w:hAnsi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A6193F">
        <w:rPr>
          <w:rStyle w:val="CharAttribute526"/>
          <w:rFonts w:eastAsia="№Е" w:hAnsi="Times New Roman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005745" w:rsidRPr="00A6193F" w:rsidRDefault="00005745" w:rsidP="00005745">
      <w:pPr>
        <w:pStyle w:val="13"/>
        <w:numPr>
          <w:ilvl w:val="0"/>
          <w:numId w:val="8"/>
        </w:numPr>
        <w:jc w:val="both"/>
        <w:rPr>
          <w:rStyle w:val="CharAttribute526"/>
          <w:rFonts w:eastAsia="№Е" w:hAnsi="Times New Roman"/>
          <w:sz w:val="24"/>
          <w:szCs w:val="24"/>
        </w:rPr>
      </w:pPr>
      <w:r w:rsidRPr="00A6193F">
        <w:rPr>
          <w:rStyle w:val="CharAttribute526"/>
          <w:rFonts w:eastAsia="№Е" w:hAnsi="Times New Roman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005745" w:rsidRPr="00A6193F" w:rsidRDefault="00005745" w:rsidP="00005745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05745" w:rsidRPr="00A6193F" w:rsidRDefault="00005745" w:rsidP="00005745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3F">
        <w:rPr>
          <w:rFonts w:ascii="Times New Roman" w:hAnsi="Times New Roman"/>
          <w:sz w:val="24"/>
          <w:szCs w:val="24"/>
          <w:highlight w:val="white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005745" w:rsidRPr="00A6193F" w:rsidRDefault="00005745" w:rsidP="00005745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193F">
        <w:rPr>
          <w:rStyle w:val="CharAttribute526"/>
          <w:rFonts w:eastAsia="№Е" w:hAnsi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A6193F">
        <w:rPr>
          <w:rFonts w:ascii="Times New Roman" w:hAnsi="Times New Roman"/>
          <w:sz w:val="24"/>
          <w:szCs w:val="24"/>
        </w:rPr>
        <w:t>–</w:t>
      </w:r>
      <w:r w:rsidRPr="00A6193F">
        <w:rPr>
          <w:rStyle w:val="CharAttribute526"/>
          <w:rFonts w:eastAsia="№Е" w:hAnsi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005745" w:rsidRPr="00A6193F" w:rsidRDefault="00005745" w:rsidP="00005745">
      <w:pPr>
        <w:pStyle w:val="13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005745" w:rsidRPr="00A6193F" w:rsidRDefault="00005745" w:rsidP="00005745">
      <w:pPr>
        <w:pStyle w:val="1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05745" w:rsidRPr="00A6193F" w:rsidRDefault="00005745" w:rsidP="00005745">
      <w:pPr>
        <w:pStyle w:val="13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A6193F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3.11. Модуль </w:t>
      </w:r>
      <w:r w:rsidRPr="00A6193F">
        <w:rPr>
          <w:rFonts w:ascii="Times New Roman" w:hAnsi="Times New Roman"/>
          <w:b/>
          <w:sz w:val="24"/>
          <w:szCs w:val="24"/>
        </w:rPr>
        <w:t>«Работа с родителями»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ЦЕЛИ: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· Просветительская </w:t>
      </w:r>
    </w:p>
    <w:p w:rsidR="00005745" w:rsidRPr="00A6193F" w:rsidRDefault="00005745" w:rsidP="0000574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научить родителей видеть и понимать изменения, происходящие с детьми.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· Консультативная</w:t>
      </w:r>
    </w:p>
    <w:p w:rsidR="00005745" w:rsidRPr="00A6193F" w:rsidRDefault="00005745" w:rsidP="0000574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Совместный поиск методов эффективного влияния на ребенка в процессе приобретения им общественных и учебных навыков.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· Коммуникативная</w:t>
      </w:r>
    </w:p>
    <w:p w:rsidR="00005745" w:rsidRPr="00A6193F" w:rsidRDefault="00005745" w:rsidP="0000574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обогащение семейной жизни эмоциональными впечатлениями. Опытом культуры взаимодействия ребенка и родителей.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ЗАДАЧИ: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· Создание единого школьного коллектива.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· Оказание психолого-педагогической помощи семье в воспитании и обучении детей.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· Привлечение родителей к управлению школой.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· Установление связи с правоохранительными и другими заинтересованными органами по охране прав детей и семьи в целом.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· Организация общественно-значимой деятельности родителей и учащихся.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КРИТЕРИИ ЭФФЕКТИВНОСТИ: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· В начальной школе:</w:t>
      </w:r>
    </w:p>
    <w:p w:rsidR="00005745" w:rsidRPr="00A6193F" w:rsidRDefault="00005745" w:rsidP="0000574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школе престижность ее восприятия уважительное отношение к педагогическому коллективу</w:t>
      </w:r>
    </w:p>
    <w:p w:rsidR="00005745" w:rsidRPr="00A6193F" w:rsidRDefault="00005745" w:rsidP="000057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· В среднем и старшем звене:</w:t>
      </w:r>
    </w:p>
    <w:p w:rsidR="00005745" w:rsidRPr="00A6193F" w:rsidRDefault="00005745" w:rsidP="0000574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93F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понимания сильных и слабых сторон ребенка уважительное отношение к ребенку как личности и гордость за его достижения в саморазвитии.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i w:val="0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005745" w:rsidRPr="00A6193F" w:rsidRDefault="00005745" w:rsidP="00005745">
      <w:pPr>
        <w:pStyle w:val="13"/>
        <w:jc w:val="both"/>
        <w:rPr>
          <w:rStyle w:val="CharAttribute502"/>
          <w:rFonts w:eastAsia="№Е" w:hAnsi="Times New Roman"/>
          <w:b/>
          <w:sz w:val="24"/>
          <w:szCs w:val="24"/>
        </w:rPr>
      </w:pPr>
      <w:r w:rsidRPr="00A6193F">
        <w:rPr>
          <w:rStyle w:val="CharAttribute502"/>
          <w:rFonts w:eastAsia="№Е" w:hAnsi="Times New Roman"/>
          <w:b/>
          <w:sz w:val="24"/>
          <w:szCs w:val="24"/>
        </w:rPr>
        <w:t xml:space="preserve">На групповом уровне: 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Управляющий Совет, Попечительский совет, Совет отцов, Общешкольный родительский комитет участвует в управлении образовательной организацией и решении вопросов воспитания и социализации их детей;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«День открытых дверей», во время которого родители посещают школьные учебные и внеурочные занятия для получения представления о ходе учебно-воспитательного процесса в школе;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В начале и в конце года традиционные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Правовое просвещение родителей.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Обратная связь </w:t>
      </w:r>
      <w:proofErr w:type="gramStart"/>
      <w:r w:rsidRPr="00A6193F">
        <w:rPr>
          <w:rFonts w:ascii="Times New Roman" w:hAnsi="Times New Roman"/>
          <w:sz w:val="24"/>
          <w:szCs w:val="24"/>
        </w:rPr>
        <w:t>через</w:t>
      </w:r>
      <w:proofErr w:type="gramEnd"/>
      <w:r w:rsidRPr="00A6193F">
        <w:rPr>
          <w:rFonts w:ascii="Times New Roman" w:hAnsi="Times New Roman"/>
          <w:sz w:val="24"/>
          <w:szCs w:val="24"/>
        </w:rPr>
        <w:t>:</w:t>
      </w:r>
    </w:p>
    <w:p w:rsidR="00005745" w:rsidRPr="00A6193F" w:rsidRDefault="00005745" w:rsidP="00005745">
      <w:pPr>
        <w:pStyle w:val="13"/>
        <w:numPr>
          <w:ilvl w:val="0"/>
          <w:numId w:val="20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Школьный интернет-сайт: </w:t>
      </w:r>
      <w:hyperlink r:id="rId8" w:tgtFrame="_blank" w:history="1">
        <w:r w:rsidRPr="00A6193F">
          <w:rPr>
            <w:rStyle w:val="af3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https://gus4school.gosuslugi.ru</w:t>
        </w:r>
      </w:hyperlink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i/>
          <w:sz w:val="24"/>
          <w:szCs w:val="24"/>
        </w:rPr>
      </w:pPr>
      <w:r w:rsidRPr="00A6193F">
        <w:rPr>
          <w:rFonts w:ascii="Times New Roman" w:hAnsi="Times New Roman"/>
          <w:i/>
          <w:sz w:val="24"/>
          <w:szCs w:val="24"/>
        </w:rPr>
        <w:t>На индивидуальном уровне: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регулярное проведение родительского </w:t>
      </w:r>
      <w:proofErr w:type="spellStart"/>
      <w:r w:rsidRPr="00A6193F">
        <w:rPr>
          <w:rFonts w:ascii="Times New Roman" w:hAnsi="Times New Roman"/>
          <w:sz w:val="24"/>
          <w:szCs w:val="24"/>
        </w:rPr>
        <w:t>всеобуча</w:t>
      </w:r>
      <w:proofErr w:type="gramStart"/>
      <w:r w:rsidRPr="00A6193F">
        <w:rPr>
          <w:rFonts w:ascii="Times New Roman" w:hAnsi="Times New Roman"/>
          <w:sz w:val="24"/>
          <w:szCs w:val="24"/>
        </w:rPr>
        <w:t>,п</w:t>
      </w:r>
      <w:proofErr w:type="gramEnd"/>
      <w:r w:rsidRPr="00A6193F">
        <w:rPr>
          <w:rFonts w:ascii="Times New Roman" w:hAnsi="Times New Roman"/>
          <w:sz w:val="24"/>
          <w:szCs w:val="24"/>
        </w:rPr>
        <w:t>роведение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индивидуальных и групповых консультаций:</w:t>
      </w:r>
    </w:p>
    <w:p w:rsidR="00005745" w:rsidRPr="00A6193F" w:rsidRDefault="00005745" w:rsidP="00005745">
      <w:pPr>
        <w:pStyle w:val="a3"/>
        <w:numPr>
          <w:ilvl w:val="0"/>
          <w:numId w:val="19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беседы для предупреждения конфликтных ситуаций;</w:t>
      </w:r>
    </w:p>
    <w:p w:rsidR="00005745" w:rsidRPr="00A6193F" w:rsidRDefault="00005745" w:rsidP="00005745">
      <w:pPr>
        <w:pStyle w:val="a3"/>
        <w:numPr>
          <w:ilvl w:val="0"/>
          <w:numId w:val="19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своевременное направление на консультацию к специалисту.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A6193F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направленности;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 xml:space="preserve">индивидуальное консультирование </w:t>
      </w:r>
      <w:proofErr w:type="spellStart"/>
      <w:r w:rsidRPr="00A6193F">
        <w:rPr>
          <w:rFonts w:ascii="Times New Roman" w:hAnsi="Times New Roman"/>
          <w:sz w:val="24"/>
          <w:szCs w:val="24"/>
        </w:rPr>
        <w:t>c</w:t>
      </w:r>
      <w:proofErr w:type="spellEnd"/>
      <w:r w:rsidRPr="00A6193F">
        <w:rPr>
          <w:rFonts w:ascii="Times New Roman" w:hAnsi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005745" w:rsidRPr="00A6193F" w:rsidRDefault="00005745" w:rsidP="00005745">
      <w:pPr>
        <w:pStyle w:val="1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6193F">
        <w:rPr>
          <w:rFonts w:ascii="Times New Roman" w:hAnsi="Times New Roman"/>
          <w:sz w:val="24"/>
          <w:szCs w:val="24"/>
        </w:rPr>
        <w:t>Изучение семей учащихся, положение детей в семье, условий их жизни:</w:t>
      </w:r>
    </w:p>
    <w:p w:rsidR="00005745" w:rsidRPr="00A6193F" w:rsidRDefault="00005745" w:rsidP="00005745">
      <w:pPr>
        <w:pStyle w:val="a3"/>
        <w:numPr>
          <w:ilvl w:val="0"/>
          <w:numId w:val="18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создание «социального паспорта семьи» учащихся постоянного контингента и учащихся из неблагополучных семей;</w:t>
      </w:r>
    </w:p>
    <w:p w:rsidR="00005745" w:rsidRPr="00A6193F" w:rsidRDefault="00005745" w:rsidP="00005745">
      <w:pPr>
        <w:pStyle w:val="a3"/>
        <w:numPr>
          <w:ilvl w:val="0"/>
          <w:numId w:val="18"/>
        </w:numPr>
        <w:spacing w:after="240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раннее выявление семей группы риска, посещение этих семей совместно с инспектором ПДН.</w:t>
      </w:r>
    </w:p>
    <w:p w:rsidR="00005745" w:rsidRPr="00A6193F" w:rsidRDefault="00005745" w:rsidP="00E41A85">
      <w:pPr>
        <w:pStyle w:val="1"/>
        <w:ind w:left="720"/>
      </w:pPr>
      <w:bookmarkStart w:id="11" w:name="_Toc131489062"/>
      <w:r w:rsidRPr="00A6193F">
        <w:t>Раздел III. Организационный</w:t>
      </w:r>
      <w:bookmarkEnd w:id="11"/>
    </w:p>
    <w:p w:rsidR="00005745" w:rsidRPr="00A6193F" w:rsidRDefault="00005745" w:rsidP="00E41A85">
      <w:pPr>
        <w:pStyle w:val="1"/>
        <w:ind w:left="720"/>
      </w:pPr>
      <w:bookmarkStart w:id="12" w:name="_Toc131489063"/>
      <w:r w:rsidRPr="00A6193F">
        <w:t>3.1 Кадровое обеспечение</w:t>
      </w:r>
      <w:bookmarkEnd w:id="12"/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  <w:highlight w:val="yellow"/>
        </w:rPr>
        <w:t xml:space="preserve">Для кадрового потенциала школы </w:t>
      </w:r>
      <w:proofErr w:type="gramStart"/>
      <w:r w:rsidRPr="00A6193F">
        <w:rPr>
          <w:rFonts w:ascii="Times New Roman" w:hAnsi="Times New Roman" w:cs="Times New Roman"/>
          <w:sz w:val="24"/>
          <w:szCs w:val="24"/>
          <w:highlight w:val="yellow"/>
        </w:rPr>
        <w:t>характерен</w:t>
      </w:r>
      <w:proofErr w:type="gramEnd"/>
      <w:r w:rsidRPr="00A6193F">
        <w:rPr>
          <w:rFonts w:ascii="Times New Roman" w:hAnsi="Times New Roman" w:cs="Times New Roman"/>
          <w:sz w:val="24"/>
          <w:szCs w:val="24"/>
          <w:highlight w:val="yellow"/>
        </w:rPr>
        <w:t xml:space="preserve"> деление учителей на МО.</w:t>
      </w:r>
      <w:r w:rsidRPr="00A61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Профессионализм педагогических кадров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>имеет решающую роль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 в достижении главного результата – качественного и результативного воспитания.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Педагоги регулярно повышают педагогическое мастерство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-курсы повышения квалификации;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проведение и участие в семинарах,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, научно-практических конференциях;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lastRenderedPageBreak/>
        <w:t xml:space="preserve">- изучение научно-методической литературы;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знакомство с передовыми научными разработками и российским опытом. </w:t>
      </w:r>
    </w:p>
    <w:p w:rsidR="00005745" w:rsidRPr="00A6193F" w:rsidRDefault="00005745" w:rsidP="00E41A85">
      <w:pPr>
        <w:pStyle w:val="1"/>
        <w:ind w:left="720"/>
      </w:pPr>
      <w:bookmarkStart w:id="13" w:name="_Toc131489064"/>
      <w:r w:rsidRPr="00A6193F">
        <w:t>3.2 Нормативно-методическое обеспечение</w:t>
      </w:r>
      <w:bookmarkEnd w:id="13"/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Школьные нормативно-правовые акты по вопросам воспитательной деятельности 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Устав школы </w:t>
      </w:r>
      <w:hyperlink r:id="rId9" w:tgtFrame="_blank" w:history="1">
        <w:r w:rsidRPr="00A6193F">
          <w:rPr>
            <w:rStyle w:val="af3"/>
            <w:rFonts w:ascii="Times New Roman" w:hAnsi="Times New Roman" w:cs="Times New Roman"/>
            <w:shd w:val="clear" w:color="auto" w:fill="FFFFFF"/>
          </w:rPr>
          <w:t>https://sh4-gusinoozersk-r81.gosweb.gosuslugi.ru/</w:t>
        </w:r>
      </w:hyperlink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Локальные акты: 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FC"/>
      </w:r>
      <w:r w:rsidRPr="00A6193F">
        <w:rPr>
          <w:rFonts w:ascii="Times New Roman" w:hAnsi="Times New Roman" w:cs="Times New Roman"/>
          <w:sz w:val="24"/>
          <w:szCs w:val="24"/>
        </w:rPr>
        <w:t xml:space="preserve"> Положение об Управляющем совете.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FC"/>
      </w:r>
      <w:r w:rsidRPr="00A6193F">
        <w:rPr>
          <w:rFonts w:ascii="Times New Roman" w:hAnsi="Times New Roman" w:cs="Times New Roman"/>
          <w:sz w:val="24"/>
          <w:szCs w:val="24"/>
        </w:rPr>
        <w:t xml:space="preserve"> Положение о Педагогическом совете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 </w:t>
      </w:r>
      <w:r w:rsidRPr="00A6193F">
        <w:rPr>
          <w:rFonts w:ascii="Times New Roman" w:hAnsi="Times New Roman" w:cs="Times New Roman"/>
          <w:sz w:val="24"/>
          <w:szCs w:val="24"/>
        </w:rPr>
        <w:sym w:font="Symbol" w:char="F0FC"/>
      </w:r>
      <w:r w:rsidRPr="00A6193F">
        <w:rPr>
          <w:rFonts w:ascii="Times New Roman" w:hAnsi="Times New Roman" w:cs="Times New Roman"/>
          <w:sz w:val="24"/>
          <w:szCs w:val="24"/>
        </w:rPr>
        <w:t xml:space="preserve"> Положение о Попечительском совете 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FC"/>
      </w:r>
      <w:r w:rsidRPr="00A6193F">
        <w:rPr>
          <w:rFonts w:ascii="Times New Roman" w:hAnsi="Times New Roman" w:cs="Times New Roman"/>
          <w:sz w:val="24"/>
          <w:szCs w:val="24"/>
        </w:rPr>
        <w:t xml:space="preserve"> Положение об общем собрании трудового коллектива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FC"/>
      </w:r>
      <w:r w:rsidRPr="00A6193F">
        <w:rPr>
          <w:rFonts w:ascii="Times New Roman" w:hAnsi="Times New Roman" w:cs="Times New Roman"/>
          <w:sz w:val="24"/>
          <w:szCs w:val="24"/>
        </w:rPr>
        <w:t xml:space="preserve"> Положение о родительском собрании 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FC"/>
      </w:r>
      <w:r w:rsidRPr="00A6193F">
        <w:rPr>
          <w:rFonts w:ascii="Times New Roman" w:hAnsi="Times New Roman" w:cs="Times New Roman"/>
          <w:sz w:val="24"/>
          <w:szCs w:val="24"/>
        </w:rPr>
        <w:t xml:space="preserve"> Положение о порядке приема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FC"/>
      </w:r>
      <w:r w:rsidRPr="00A6193F">
        <w:rPr>
          <w:rFonts w:ascii="Times New Roman" w:hAnsi="Times New Roman" w:cs="Times New Roman"/>
          <w:sz w:val="24"/>
          <w:szCs w:val="24"/>
        </w:rPr>
        <w:t xml:space="preserve"> Положение о проведении промежуточной аттестации обучающихся и осуществление текущего контроля их успеваемости 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FC"/>
      </w:r>
      <w:r w:rsidRPr="00A6193F">
        <w:rPr>
          <w:rFonts w:ascii="Times New Roman" w:hAnsi="Times New Roman" w:cs="Times New Roman"/>
          <w:sz w:val="24"/>
          <w:szCs w:val="24"/>
        </w:rPr>
        <w:t xml:space="preserve"> Положение о режиме занятий обучающихся </w:t>
      </w:r>
    </w:p>
    <w:p w:rsidR="00A80BC2" w:rsidRPr="00A6193F" w:rsidRDefault="00A80BC2" w:rsidP="00A80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FC"/>
      </w:r>
      <w:r w:rsidRPr="00A6193F">
        <w:rPr>
          <w:rFonts w:ascii="Times New Roman" w:hAnsi="Times New Roman" w:cs="Times New Roman"/>
          <w:sz w:val="24"/>
          <w:szCs w:val="24"/>
        </w:rPr>
        <w:t xml:space="preserve"> Положение о государственных языках образования</w:t>
      </w:r>
    </w:p>
    <w:p w:rsidR="00005745" w:rsidRPr="00A6193F" w:rsidRDefault="00005745" w:rsidP="00E41A85">
      <w:pPr>
        <w:pStyle w:val="1"/>
        <w:ind w:left="720"/>
      </w:pPr>
      <w:bookmarkStart w:id="14" w:name="_Toc131489065"/>
      <w:proofErr w:type="gramStart"/>
      <w:r w:rsidRPr="00A6193F">
        <w:t>3.3 Требования к условиям работы с обучающимися с особыми образовательными потребностями</w:t>
      </w:r>
      <w:bookmarkEnd w:id="14"/>
      <w:proofErr w:type="gramEnd"/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формирование доброжелательного отношения к обучающимся и их семьям со стороны всех участников образовательных отношений;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построение воспитательной деятельности с учётом индивидуальных особенностей и возможностей каждого обучающегося;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sym w:font="Symbol" w:char="F02D"/>
      </w:r>
      <w:r w:rsidRPr="00A6193F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необходимо ориентироваться на: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lastRenderedPageBreak/>
        <w:t xml:space="preserve">– создание оптимальных условий совместного воспитания и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>–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05745" w:rsidRPr="00A6193F" w:rsidRDefault="00005745" w:rsidP="00E41A85">
      <w:pPr>
        <w:pStyle w:val="1"/>
        <w:ind w:left="720"/>
      </w:pPr>
      <w:bookmarkStart w:id="15" w:name="_Toc131489066"/>
      <w:r w:rsidRPr="00A6193F">
        <w:t xml:space="preserve">3.4 Система поощрения социальной успешности и проявления активной </w:t>
      </w:r>
      <w:proofErr w:type="gramStart"/>
      <w:r w:rsidRPr="00A6193F">
        <w:t>-ж</w:t>
      </w:r>
      <w:proofErr w:type="gramEnd"/>
      <w:r w:rsidRPr="00A6193F">
        <w:t>изненной позиции обучающихся</w:t>
      </w:r>
      <w:bookmarkEnd w:id="15"/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93F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 Поощрения выносятся за достижения в области творческой, интеллектуальной, общественной и спортивной деятельности.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публичности, открытости поощрений (информирование всех обучающихся о награждении через сайт школы, социальные сети) проведение награждений на еженедельной общешкольной линейке);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прозрачности правил поощрения, соблюдение справедливости при выдвижении кандидатур);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193F">
        <w:rPr>
          <w:rFonts w:ascii="Times New Roman" w:hAnsi="Times New Roman" w:cs="Times New Roman"/>
          <w:sz w:val="24"/>
          <w:szCs w:val="24"/>
        </w:rPr>
        <w:t xml:space="preserve">, получившими награду и не получившими ее);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93F">
        <w:rPr>
          <w:rFonts w:ascii="Times New Roman" w:hAnsi="Times New Roman" w:cs="Times New Roman"/>
          <w:sz w:val="24"/>
          <w:szCs w:val="24"/>
        </w:rPr>
        <w:t xml:space="preserve"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ихстатусных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представителей; </w:t>
      </w:r>
      <w:proofErr w:type="gramEnd"/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продлитьстимулирующее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 действие системы поощрения).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В школе применяются следующие формы поощрения: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похвальный лист «За отличные успехи в учении»;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похвальная грамота «За особые успехи в изучении отдельных предметов»;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lastRenderedPageBreak/>
        <w:t xml:space="preserve">- награждение благодарностями за активное участие в волонтерских и др. акциях;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 w:rsidR="00A80BC2" w:rsidRPr="00A6193F" w:rsidRDefault="00A80BC2" w:rsidP="00A80BC2">
      <w:pPr>
        <w:jc w:val="both"/>
        <w:rPr>
          <w:rFonts w:ascii="Times New Roman" w:hAnsi="Times New Roman" w:cs="Times New Roman"/>
          <w:sz w:val="24"/>
          <w:szCs w:val="24"/>
        </w:rPr>
      </w:pPr>
      <w:r w:rsidRPr="00A6193F">
        <w:rPr>
          <w:rFonts w:ascii="Times New Roman" w:hAnsi="Times New Roman" w:cs="Times New Roman"/>
          <w:sz w:val="24"/>
          <w:szCs w:val="24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семей. 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Всеми обучающимися школы ведется </w:t>
      </w:r>
      <w:proofErr w:type="spellStart"/>
      <w:r w:rsidRPr="00A6193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619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193F">
        <w:rPr>
          <w:rFonts w:ascii="Times New Roman" w:hAnsi="Times New Roman" w:cs="Times New Roman"/>
          <w:sz w:val="24"/>
          <w:szCs w:val="24"/>
        </w:rPr>
        <w:t>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  <w:proofErr w:type="gramEnd"/>
    </w:p>
    <w:p w:rsidR="00005745" w:rsidRPr="00A6193F" w:rsidRDefault="00005745" w:rsidP="00005745">
      <w:pPr>
        <w:pStyle w:val="1"/>
        <w:ind w:left="720"/>
      </w:pPr>
      <w:bookmarkStart w:id="16" w:name="_Toc131489067"/>
      <w:r w:rsidRPr="00A6193F">
        <w:t>3.5 Анализ воспитательного процесса</w:t>
      </w:r>
      <w:bookmarkEnd w:id="16"/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sz w:val="24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sz w:val="24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sz w:val="24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sz w:val="24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A6193F">
        <w:rPr>
          <w:rFonts w:ascii="Times New Roman" w:eastAsia="Times New Roman" w:hAnsi="Times New Roman" w:cs="Times New Roman"/>
          <w:sz w:val="24"/>
          <w:szCs w:val="28"/>
        </w:rPr>
        <w:t>отношение</w:t>
      </w:r>
      <w:proofErr w:type="gramEnd"/>
      <w:r w:rsidRPr="00A6193F">
        <w:rPr>
          <w:rFonts w:ascii="Times New Roman" w:eastAsia="Times New Roman" w:hAnsi="Times New Roman" w:cs="Times New Roman"/>
          <w:sz w:val="24"/>
          <w:szCs w:val="28"/>
        </w:rPr>
        <w:t xml:space="preserve"> как к воспитанникам, так и к педагогам, реализующим воспитательный процесс;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sz w:val="24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sz w:val="24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sz w:val="24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Основными направлениями анализа организуемого в школе воспитательного процесса могут быть следующие </w:t>
      </w:r>
      <w:r w:rsidRPr="00A6193F">
        <w:rPr>
          <w:rFonts w:ascii="Times New Roman" w:eastAsia="Times New Roman" w:hAnsi="Times New Roman" w:cs="Times New Roman"/>
          <w:i/>
          <w:iCs/>
          <w:sz w:val="24"/>
          <w:szCs w:val="28"/>
        </w:rPr>
        <w:t xml:space="preserve">(Примечание: </w:t>
      </w: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предложенные ниже направления 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учащихся, а также важными для нее принципами и традициями воспитания).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 xml:space="preserve">1. Результаты воспитания, социализации и саморазвития школьников.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Критерием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, на основе которого осуществляется данный анализ, является динамика личностного развития школьников каждого класса.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Осуществляется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Способом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Внимание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>над</w:t>
      </w:r>
      <w:proofErr w:type="gramEnd"/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чем далее предстоит работать педагогическому коллективу.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2. Общее состояние организуемой в школе совместной деятельности школьников и педагогов.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Критерием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Осуществляется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анализ заместителем директора по воспитательной работе с последующим обсуждением его результатов на педагогическом совете школы.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 xml:space="preserve">Способами 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>получения информации о состоянии организуемой в школе совместной деятельности школьников и педагогов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Внимание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при этом сосредотачивается на следующих вопросах: является ли организуемая в школе совместная деятельность школьников и педагогов </w:t>
      </w:r>
      <w:r w:rsidRPr="00A6193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интересной, событийно насыщенной, личностно развивающей и социально ориентированной.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3. Качество воспитательной деятельности педагогов.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proofErr w:type="gramStart"/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Критериями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, на основе которых осуществляется данный анализ, являются: 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воспитанников; </w:t>
      </w:r>
      <w:r w:rsidRPr="00A6193F">
        <w:rPr>
          <w:rFonts w:ascii="Times New Roman" w:eastAsia="Times New Roman" w:hAnsi="Times New Roman" w:cs="Times New Roman"/>
          <w:bCs/>
          <w:sz w:val="24"/>
          <w:szCs w:val="28"/>
        </w:rPr>
        <w:t>соответствие используемых педагогами форм работы с детьми собственным целям воспитания и особенностям своих воспитанников; актуальность и разнообразие содержания их совместной с детьми деятельности, его четкая ориентация на конкретные результаты воспитания.</w:t>
      </w:r>
      <w:proofErr w:type="gramEnd"/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Осуществляется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анализ заместителем директора по воспитательной работе.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 xml:space="preserve">Способами 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получения информации о воспитательной деятельности педагогов могут быть наблюдение, беседы с педагогами, посещение (с согласия педагогов) их занятий с детьми.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proofErr w:type="gramStart"/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Внимание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заместителя директора сосредотачивается на следующих вопросах:  испытывают ли педагоги затруднения в определении цели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</w:t>
      </w:r>
      <w:proofErr w:type="gramEnd"/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являются ли они для своих воспитанников значимыми взрослыми?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>4. Управление воспитательным процессом.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 xml:space="preserve">Критерием, 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>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Осуществляется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анализ директором образовательной организации.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Способами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получения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административной команды школы. </w:t>
      </w:r>
    </w:p>
    <w:p w:rsidR="00005745" w:rsidRPr="00A6193F" w:rsidRDefault="00005745" w:rsidP="00005745">
      <w:pPr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/>
          <w:sz w:val="24"/>
          <w:szCs w:val="28"/>
        </w:rPr>
        <w:t>Внимание</w:t>
      </w: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 директора сосредотачивается на следующих вопросах: имеют ли педагоги чёткое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 создаются ли школьной администрацией условия для профессионального роста педагогов в сфере воспитания; поддерживается ли в педагогическом коллективе доброжелательные взаимоотношения; существует ли в школе система стимулов и поощрений для педагогов за хорошую воспитательную работу с детьми.</w:t>
      </w:r>
    </w:p>
    <w:p w:rsidR="00005745" w:rsidRPr="00A6193F" w:rsidRDefault="00005745" w:rsidP="00005745">
      <w:pPr>
        <w:adjustRightInd w:val="0"/>
        <w:ind w:right="-1"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A6193F">
        <w:rPr>
          <w:rFonts w:ascii="Times New Roman" w:eastAsia="Times New Roman" w:hAnsi="Times New Roman" w:cs="Times New Roman"/>
          <w:iCs/>
          <w:sz w:val="24"/>
          <w:szCs w:val="28"/>
        </w:rPr>
        <w:t xml:space="preserve">Итогом самоанализа </w:t>
      </w:r>
      <w:r w:rsidRPr="00A6193F">
        <w:rPr>
          <w:rFonts w:ascii="Times New Roman" w:eastAsia="Times New Roman" w:hAnsi="Times New Roman" w:cs="Times New Roman"/>
          <w:sz w:val="24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05745" w:rsidRPr="00A6193F" w:rsidRDefault="00005745" w:rsidP="00005745">
      <w:pPr>
        <w:pStyle w:val="1"/>
        <w:ind w:left="720"/>
      </w:pPr>
      <w:bookmarkStart w:id="17" w:name="_Toc131489068"/>
      <w:r w:rsidRPr="00A6193F">
        <w:t>3.6. Календарный план воспитательной работы</w:t>
      </w:r>
      <w:bookmarkEnd w:id="17"/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010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0"/>
        <w:gridCol w:w="1245"/>
        <w:gridCol w:w="2220"/>
        <w:gridCol w:w="2825"/>
      </w:tblGrid>
      <w:tr w:rsidR="00005745" w:rsidRPr="00A6193F" w:rsidTr="00A06E6E">
        <w:trPr>
          <w:trHeight w:val="985"/>
        </w:trPr>
        <w:tc>
          <w:tcPr>
            <w:tcW w:w="10100" w:type="dxa"/>
            <w:gridSpan w:val="4"/>
            <w:shd w:val="clear" w:color="auto" w:fill="D9D9D9"/>
          </w:tcPr>
          <w:p w:rsidR="00005745" w:rsidRPr="00A6193F" w:rsidRDefault="00005745" w:rsidP="00A06E6E">
            <w:pPr>
              <w:pStyle w:val="TableParagraph"/>
              <w:ind w:left="2500" w:right="2491"/>
              <w:jc w:val="center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ПЛАН ВОС</w:t>
            </w:r>
            <w:r w:rsidR="00B430F4">
              <w:rPr>
                <w:b/>
                <w:lang w:val="ru-RU"/>
              </w:rPr>
              <w:t>ПИТАТЕЛЬНОЙ РАБОТЫ ШКОЛЫ НА 2023-2024</w:t>
            </w:r>
            <w:r w:rsidRPr="00A6193F">
              <w:rPr>
                <w:b/>
                <w:lang w:val="ru-RU"/>
              </w:rPr>
              <w:t xml:space="preserve"> УЧЕБНЫЙ ГОД</w:t>
            </w:r>
          </w:p>
          <w:p w:rsidR="00005745" w:rsidRPr="00A6193F" w:rsidRDefault="00005745" w:rsidP="00A06E6E">
            <w:pPr>
              <w:pStyle w:val="TableParagraph"/>
              <w:ind w:left="2498" w:right="2491"/>
              <w:jc w:val="center"/>
              <w:rPr>
                <w:b/>
              </w:rPr>
            </w:pPr>
            <w:r w:rsidRPr="00A6193F">
              <w:rPr>
                <w:b/>
              </w:rPr>
              <w:t>1-4 КЛАССЫ</w:t>
            </w:r>
          </w:p>
        </w:tc>
      </w:tr>
      <w:tr w:rsidR="00005745" w:rsidRPr="00A6193F" w:rsidTr="00A06E6E">
        <w:trPr>
          <w:trHeight w:val="827"/>
        </w:trPr>
        <w:tc>
          <w:tcPr>
            <w:tcW w:w="10100" w:type="dxa"/>
            <w:gridSpan w:val="4"/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</w:rPr>
            </w:pPr>
          </w:p>
          <w:p w:rsidR="00005745" w:rsidRPr="00A6193F" w:rsidRDefault="00005745" w:rsidP="00A06E6E">
            <w:pPr>
              <w:pStyle w:val="TableParagraph"/>
              <w:ind w:left="2500" w:right="2491"/>
              <w:jc w:val="center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Классное руководство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</w:rPr>
            </w:pPr>
          </w:p>
          <w:p w:rsidR="00005745" w:rsidRPr="00A6193F" w:rsidRDefault="00005745" w:rsidP="00A06E6E">
            <w:pPr>
              <w:pStyle w:val="TableParagraph"/>
              <w:ind w:left="1642" w:right="1637"/>
              <w:jc w:val="center"/>
            </w:pPr>
            <w:proofErr w:type="spellStart"/>
            <w:r w:rsidRPr="00A6193F">
              <w:t>Дела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</w:rPr>
            </w:pPr>
          </w:p>
          <w:p w:rsidR="00005745" w:rsidRPr="00A6193F" w:rsidRDefault="00005745" w:rsidP="00A06E6E">
            <w:pPr>
              <w:pStyle w:val="TableParagraph"/>
              <w:ind w:left="194" w:right="186"/>
              <w:jc w:val="center"/>
            </w:pPr>
            <w:proofErr w:type="spellStart"/>
            <w:r w:rsidRPr="00A6193F">
              <w:t>Классы</w:t>
            </w:r>
            <w:proofErr w:type="spellEnd"/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</w:pPr>
            <w:proofErr w:type="spellStart"/>
            <w:r w:rsidRPr="00A6193F">
              <w:t>Ориентировочное</w:t>
            </w:r>
            <w:proofErr w:type="spellEnd"/>
            <w:r w:rsidRPr="00A6193F">
              <w:t xml:space="preserve"> </w:t>
            </w:r>
            <w:proofErr w:type="spellStart"/>
            <w:r w:rsidRPr="00A6193F">
              <w:t>время</w:t>
            </w:r>
            <w:proofErr w:type="spellEnd"/>
          </w:p>
          <w:p w:rsidR="00005745" w:rsidRPr="00A6193F" w:rsidRDefault="00005745" w:rsidP="00A06E6E">
            <w:pPr>
              <w:pStyle w:val="TableParagraph"/>
              <w:spacing w:line="265" w:lineRule="exact"/>
              <w:ind w:left="200" w:right="189"/>
              <w:jc w:val="center"/>
            </w:pPr>
            <w:proofErr w:type="spellStart"/>
            <w:r w:rsidRPr="00A6193F">
              <w:t>проведения</w:t>
            </w:r>
            <w:proofErr w:type="spellEnd"/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</w:rPr>
            </w:pPr>
          </w:p>
          <w:p w:rsidR="00005745" w:rsidRPr="00A6193F" w:rsidRDefault="00005745" w:rsidP="00A06E6E">
            <w:pPr>
              <w:pStyle w:val="TableParagraph"/>
              <w:ind w:right="789"/>
              <w:jc w:val="right"/>
            </w:pPr>
            <w:proofErr w:type="spellStart"/>
            <w:r w:rsidRPr="00A6193F">
              <w:t>Ответственные</w:t>
            </w:r>
            <w:proofErr w:type="spellEnd"/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b/>
                <w:i/>
                <w:sz w:val="23"/>
                <w:lang w:val="ru-RU"/>
              </w:rPr>
            </w:pPr>
            <w:r w:rsidRPr="00A6193F">
              <w:rPr>
                <w:b/>
                <w:i/>
                <w:sz w:val="23"/>
                <w:lang w:val="ru-RU"/>
              </w:rPr>
              <w:t>«Давайте знакомиться»: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b/>
                <w:sz w:val="23"/>
                <w:lang w:val="ru-RU"/>
              </w:rPr>
              <w:t>На уровне школы</w:t>
            </w:r>
            <w:r w:rsidRPr="00A6193F">
              <w:rPr>
                <w:sz w:val="23"/>
                <w:lang w:val="ru-RU"/>
              </w:rPr>
              <w:t>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Игра «Давайте знакомиться»;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A6193F">
              <w:rPr>
                <w:b/>
                <w:sz w:val="23"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 xml:space="preserve">- </w:t>
            </w:r>
            <w:proofErr w:type="spellStart"/>
            <w:r w:rsidRPr="00A6193F">
              <w:rPr>
                <w:sz w:val="23"/>
                <w:lang w:val="ru-RU"/>
              </w:rPr>
              <w:t>самопрезентация</w:t>
            </w:r>
            <w:proofErr w:type="spellEnd"/>
            <w:r w:rsidRPr="00A6193F">
              <w:rPr>
                <w:sz w:val="23"/>
                <w:lang w:val="ru-RU"/>
              </w:rPr>
              <w:t xml:space="preserve"> учащихся и педагога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– экскурсия по школе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- беседа о правилах поведения в школе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– оформление рабочего места в школе и дома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 xml:space="preserve"> - комплектование учебного портфеля - практическое занятие «Учебная книга – наш друг».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A6193F">
              <w:rPr>
                <w:b/>
                <w:sz w:val="23"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- выставка «Автопортрет».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комментированное рисование «Мои первые впечатления в школе»;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1-ые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 w:rsidRPr="00A6193F">
              <w:rPr>
                <w:lang w:val="ru-RU"/>
              </w:rPr>
              <w:t>1-2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1-ых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Работа с родителями: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родительского коллектива, определение общих задач на год;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ндивидуальное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класса с учетом пожеланий детей и родителей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«Это я»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</w:t>
            </w:r>
            <w:r w:rsidRPr="00A6193F">
              <w:rPr>
                <w:lang w:val="ru-RU"/>
              </w:rPr>
              <w:t>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«Это я сделал сам»;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-коллективное слушание произведений детской литературы, где рассказывают герои о себе.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-чаепитие «Я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думаю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вам будет интересно узнать»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Комментированный автопортрет,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самопрезентация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«Мои увлечения»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2-ые классы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 w:rsidRPr="00A6193F">
              <w:rPr>
                <w:lang w:val="ru-RU"/>
              </w:rPr>
              <w:t>1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2-ых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«Особенности развития детей в начальной школе»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сообщение о результатах диагностики самооценки учащихся и рекомендации;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стенгазеты «Познакомьтесь, это мы!»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«Я и мир»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</w:t>
            </w:r>
            <w:r w:rsidRPr="00A6193F">
              <w:rPr>
                <w:lang w:val="ru-RU"/>
              </w:rPr>
              <w:t>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Коллективный проект «Создадим коллекцию»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 «Человек в природе хозяин или гость?»</w:t>
            </w:r>
          </w:p>
          <w:p w:rsidR="00005745" w:rsidRPr="00A6193F" w:rsidRDefault="00005745" w:rsidP="00A06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«Явления природы в произведениях искусства».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A6193F">
              <w:rPr>
                <w:b/>
                <w:sz w:val="23"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творческих работ «Я мир»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3-и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 w:rsidRPr="00A6193F">
              <w:rPr>
                <w:lang w:val="ru-RU"/>
              </w:rPr>
              <w:t>1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  <w:r w:rsidRPr="00A6193F">
              <w:rPr>
                <w:sz w:val="23"/>
                <w:lang w:val="ru-RU"/>
              </w:rPr>
              <w:t>3-ых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«Роль семьи в развитии познавательных интересов школьников»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6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</w:t>
            </w:r>
            <w:r w:rsidRPr="00A6193F">
              <w:rPr>
                <w:lang w:val="ru-RU"/>
              </w:rPr>
              <w:t>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«Что мы знаем о человеке?»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lastRenderedPageBreak/>
              <w:t>На уровне класса: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«Как стать красивым»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по литературным произведениям «Что такое человеческое достоинство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«Печальный образ в произведениях живописи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полезные привычки»: программа самовоспитания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</w:rPr>
              <w:lastRenderedPageBreak/>
              <w:t>4-</w:t>
            </w:r>
            <w:r w:rsidRPr="00A6193F">
              <w:rPr>
                <w:sz w:val="23"/>
                <w:lang w:val="ru-RU"/>
              </w:rPr>
              <w:t>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</w:pPr>
            <w:r w:rsidRPr="00A6193F">
              <w:rPr>
                <w:lang w:val="ru-RU"/>
              </w:rPr>
              <w:t>1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  <w:r w:rsidRPr="00A6193F">
              <w:rPr>
                <w:sz w:val="23"/>
                <w:lang w:val="ru-RU"/>
              </w:rPr>
              <w:t>4-ых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«Гуманные отношения в семье как основа воспитания человеческого достоинства»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«Характер взаимоотношений детей и родителей в начальной школе»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«Друзья и близкие»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песен «О дружбе»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о друзьях в книгах и фильмах.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«Я хочу рассказать о своем друге…»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«Друзья познаются в труде»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подарок другу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</w:rPr>
              <w:t xml:space="preserve">2-ые </w:t>
            </w:r>
            <w:proofErr w:type="spellStart"/>
            <w:r w:rsidRPr="00A6193F">
              <w:rPr>
                <w:sz w:val="23"/>
              </w:rPr>
              <w:t>классы</w:t>
            </w:r>
            <w:proofErr w:type="spellEnd"/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 w:rsidRPr="00A6193F">
              <w:rPr>
                <w:lang w:val="ru-RU"/>
              </w:rPr>
              <w:t>2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  <w:r w:rsidRPr="00A6193F">
              <w:rPr>
                <w:sz w:val="23"/>
                <w:lang w:val="ru-RU"/>
              </w:rPr>
              <w:t>2-ых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Работа с родителями: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•</w:t>
            </w:r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ab/>
            </w: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«Межличностные отношения в начальной школе»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Анкетирование «С кем дружит ваш ребенок?»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праздник для друзей и родителей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Я и люди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стенгазет «Дети на планете»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Коллективный проект «Пишем письмо зарубежному другу»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 «Можно ли сказать, что все люди разные?»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«Музыка и танцы народов мира»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«Чувства человека»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3</w:t>
            </w:r>
            <w:r w:rsidRPr="00A6193F">
              <w:rPr>
                <w:sz w:val="23"/>
              </w:rPr>
              <w:t>-</w:t>
            </w:r>
            <w:r w:rsidRPr="00A6193F">
              <w:rPr>
                <w:sz w:val="23"/>
                <w:lang w:val="ru-RU"/>
              </w:rPr>
              <w:t>и</w:t>
            </w:r>
            <w:r w:rsidRPr="00A6193F">
              <w:rPr>
                <w:sz w:val="23"/>
              </w:rPr>
              <w:t xml:space="preserve"> </w:t>
            </w:r>
            <w:proofErr w:type="spellStart"/>
            <w:r w:rsidRPr="00A6193F">
              <w:rPr>
                <w:sz w:val="23"/>
              </w:rPr>
              <w:t>классы</w:t>
            </w:r>
            <w:proofErr w:type="spellEnd"/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 w:rsidRPr="00A6193F">
              <w:rPr>
                <w:lang w:val="ru-RU"/>
              </w:rPr>
              <w:t>2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  <w:r w:rsidRPr="00A6193F">
              <w:rPr>
                <w:sz w:val="23"/>
                <w:lang w:val="ru-RU"/>
              </w:rPr>
              <w:t>3-их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«Формирование толерантных отношений»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по приглашению «Детская агрессивность – причины и следствия»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Я </w:t>
            </w:r>
            <w:r w:rsidRPr="00A619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гражданин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Коллективный проект «Мы россияне»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в краеведческий, исторический музей 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 «Кого называют гражданином»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гостиная «Мы о Родине поем»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творческих работ «Моя Родина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4-ые</w:t>
            </w:r>
            <w:r w:rsidRPr="00A6193F">
              <w:rPr>
                <w:sz w:val="23"/>
              </w:rPr>
              <w:t xml:space="preserve"> </w:t>
            </w:r>
            <w:proofErr w:type="spellStart"/>
            <w:r w:rsidRPr="00A6193F">
              <w:rPr>
                <w:sz w:val="23"/>
              </w:rPr>
              <w:t>классы</w:t>
            </w:r>
            <w:proofErr w:type="spellEnd"/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 w:rsidRPr="00A6193F">
              <w:rPr>
                <w:lang w:val="ru-RU"/>
              </w:rPr>
              <w:t>2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  <w:r w:rsidRPr="00A6193F">
              <w:rPr>
                <w:sz w:val="23"/>
                <w:lang w:val="ru-RU"/>
              </w:rPr>
              <w:t>4-ых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005745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«Чтоб за державу не стало обидно»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lang w:val="ru-RU"/>
              </w:rPr>
              <w:t>«Наша школа»: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– учебная игра «Что такое правила хорошего тона?»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 xml:space="preserve"> составление и выполнение правил дежурства по классу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- игры на улице «Хорошо с горы катиться»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 xml:space="preserve">- музыкальная гостиная «Песни о школе» 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A6193F">
              <w:rPr>
                <w:b/>
                <w:sz w:val="23"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- разработка эмблем для дежурных по классу и столовой.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 xml:space="preserve">- </w:t>
            </w:r>
            <w:proofErr w:type="gramStart"/>
            <w:r w:rsidRPr="00A6193F">
              <w:rPr>
                <w:sz w:val="23"/>
                <w:lang w:val="ru-RU"/>
              </w:rPr>
              <w:t>опрос</w:t>
            </w:r>
            <w:proofErr w:type="gramEnd"/>
            <w:r w:rsidRPr="00A6193F">
              <w:rPr>
                <w:sz w:val="23"/>
                <w:lang w:val="ru-RU"/>
              </w:rPr>
              <w:t xml:space="preserve"> «Какие правила мешают мне жить?»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1-ые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lang w:val="ru-RU"/>
              </w:rPr>
            </w:pPr>
            <w:r w:rsidRPr="00A6193F">
              <w:rPr>
                <w:lang w:val="ru-RU"/>
              </w:rPr>
              <w:t>3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1-ых классов</w:t>
            </w:r>
          </w:p>
        </w:tc>
      </w:tr>
      <w:tr w:rsidR="00005745" w:rsidRPr="00A6193F" w:rsidTr="00A06E6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родителями:</w:t>
            </w:r>
          </w:p>
          <w:p w:rsidR="00005745" w:rsidRPr="00A6193F" w:rsidRDefault="00005745" w:rsidP="00005745">
            <w:pPr>
              <w:pStyle w:val="TableParagraph"/>
              <w:numPr>
                <w:ilvl w:val="0"/>
                <w:numId w:val="37"/>
              </w:numPr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«Оценка и отметка – кнут или пряник?»</w:t>
            </w:r>
          </w:p>
          <w:p w:rsidR="00005745" w:rsidRPr="00A6193F" w:rsidRDefault="00005745" w:rsidP="00005745">
            <w:pPr>
              <w:pStyle w:val="TableParagraph"/>
              <w:numPr>
                <w:ilvl w:val="0"/>
                <w:numId w:val="37"/>
              </w:numPr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Этический семинар «Когда дети не хотят учиться?»</w:t>
            </w:r>
          </w:p>
          <w:p w:rsidR="00005745" w:rsidRPr="00A6193F" w:rsidRDefault="00005745" w:rsidP="00005745">
            <w:pPr>
              <w:pStyle w:val="TableParagraph"/>
              <w:numPr>
                <w:ilvl w:val="0"/>
                <w:numId w:val="37"/>
              </w:numPr>
              <w:spacing w:before="2"/>
              <w:rPr>
                <w:lang w:val="ru-RU"/>
              </w:rPr>
            </w:pPr>
            <w:proofErr w:type="spellStart"/>
            <w:r w:rsidRPr="00A6193F">
              <w:t>Совместные</w:t>
            </w:r>
            <w:proofErr w:type="spellEnd"/>
            <w:r w:rsidRPr="00A6193F">
              <w:t xml:space="preserve"> </w:t>
            </w:r>
            <w:proofErr w:type="spellStart"/>
            <w:r w:rsidRPr="00A6193F">
              <w:t>чаепития</w:t>
            </w:r>
            <w:proofErr w:type="spellEnd"/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</w:t>
            </w:r>
            <w:proofErr w:type="spellEnd"/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разные</w:t>
            </w:r>
            <w:proofErr w:type="spellEnd"/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роли</w:t>
            </w:r>
            <w:proofErr w:type="spellEnd"/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«Золотые руки»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«Сколько у меня ролей?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«Моя любимая </w:t>
            </w: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роль»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 социальных ролей, которые по силам второклассникам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наблюдение по заданию учителя «Роли в нашей жизни»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lastRenderedPageBreak/>
              <w:t>2-ые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 w:rsidRPr="00A6193F">
              <w:rPr>
                <w:bCs/>
                <w:lang w:val="ru-RU"/>
              </w:rPr>
              <w:t>3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  <w:r w:rsidRPr="00A6193F">
              <w:rPr>
                <w:sz w:val="23"/>
                <w:lang w:val="ru-RU"/>
              </w:rPr>
              <w:t>2-ых классов</w:t>
            </w:r>
          </w:p>
        </w:tc>
      </w:tr>
      <w:tr w:rsidR="00005745" w:rsidRPr="00A6193F" w:rsidTr="00A06E6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«Основы социализации младших школьников.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Аналитический срез «Как мы готовим детей к жизни?»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успехи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 ко дню 8 марта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впечатлениями о книгах, фильмах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«Мы поможем нашей школе»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«Что, где, когда?»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поздравительных открыток к 8 марта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3-и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 w:rsidRPr="00A6193F">
              <w:rPr>
                <w:bCs/>
                <w:lang w:val="ru-RU"/>
              </w:rPr>
              <w:t>3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3-их классов</w:t>
            </w:r>
          </w:p>
        </w:tc>
      </w:tr>
      <w:tr w:rsidR="00005745" w:rsidRPr="00A6193F" w:rsidTr="00A06E6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«Задачи формирования классного коллектива: успехи и проблемы»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сообщение об учебных достижениях школьников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A619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Конкурсов чтецов «Стихи о школе»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«наш класс - наш дом»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 «Самое главное в жизни»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«Школьная тема в живописи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со школьным психологом «как узнать о себе»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4-ые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 w:rsidRPr="00A6193F">
              <w:rPr>
                <w:bCs/>
                <w:lang w:val="ru-RU"/>
              </w:rPr>
              <w:t>3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4-ых классов</w:t>
            </w:r>
          </w:p>
        </w:tc>
      </w:tr>
      <w:tr w:rsidR="00005745" w:rsidRPr="00A6193F" w:rsidTr="00A06E6E">
        <w:trPr>
          <w:trHeight w:val="416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родителями: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«Предварительные итоги обучения и воспитания в начальной школе»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«Нерешенные </w:t>
            </w: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задачи начального образования Вашего ребенка»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lastRenderedPageBreak/>
              <w:t>«Правила школьной жизни»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Диспут «Надо ли уметь спорить?»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 xml:space="preserve">-коллективное чтение и обсуждение </w:t>
            </w:r>
            <w:proofErr w:type="gramStart"/>
            <w:r w:rsidRPr="00A6193F">
              <w:rPr>
                <w:lang w:val="ru-RU"/>
              </w:rPr>
              <w:t>книг про права</w:t>
            </w:r>
            <w:proofErr w:type="gramEnd"/>
            <w:r w:rsidRPr="00A6193F">
              <w:rPr>
                <w:lang w:val="ru-RU"/>
              </w:rPr>
              <w:t xml:space="preserve"> и обязанности; 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 xml:space="preserve">-коллективное обсуждение и разработка правил поведения учащихся в школе; 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-прогулка с пользой «В природе должно быть чисто и красиво»-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  <w:r w:rsidRPr="00A6193F">
              <w:rPr>
                <w:b/>
                <w:sz w:val="23"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proofErr w:type="spellStart"/>
            <w:r w:rsidRPr="00A6193F">
              <w:rPr>
                <w:lang w:val="ru-RU"/>
              </w:rPr>
              <w:t>Самопрезентация</w:t>
            </w:r>
            <w:proofErr w:type="spellEnd"/>
            <w:r w:rsidRPr="00A6193F">
              <w:rPr>
                <w:lang w:val="ru-RU"/>
              </w:rPr>
              <w:t xml:space="preserve"> «Мои главные правила»; </w:t>
            </w:r>
          </w:p>
          <w:p w:rsidR="00005745" w:rsidRPr="00A6193F" w:rsidRDefault="00005745" w:rsidP="00A06E6E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>Выявление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>самооценки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1-ые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</w:rPr>
            </w:pPr>
            <w:r w:rsidRPr="00A6193F">
              <w:rPr>
                <w:bCs/>
                <w:lang w:val="ru-RU"/>
              </w:rPr>
              <w:t>4</w:t>
            </w:r>
            <w:r w:rsidRPr="00A6193F">
              <w:rPr>
                <w:bCs/>
              </w:rPr>
              <w:t xml:space="preserve"> </w:t>
            </w:r>
            <w:proofErr w:type="spellStart"/>
            <w:r w:rsidRPr="00A6193F">
              <w:rPr>
                <w:bCs/>
              </w:rPr>
              <w:t>четверть</w:t>
            </w:r>
            <w:proofErr w:type="spellEnd"/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  <w:r w:rsidRPr="00A6193F">
              <w:rPr>
                <w:sz w:val="23"/>
                <w:lang w:val="ru-RU"/>
              </w:rPr>
              <w:t>1-ых классов</w:t>
            </w:r>
          </w:p>
        </w:tc>
      </w:tr>
      <w:tr w:rsidR="00005745" w:rsidRPr="00A6193F" w:rsidTr="00A06E6E">
        <w:trPr>
          <w:trHeight w:val="134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</w:pPr>
            <w:proofErr w:type="spellStart"/>
            <w:r w:rsidRPr="00A6193F">
              <w:t>Работа</w:t>
            </w:r>
            <w:proofErr w:type="spellEnd"/>
            <w:r w:rsidRPr="00A6193F">
              <w:t xml:space="preserve"> с </w:t>
            </w:r>
            <w:proofErr w:type="spellStart"/>
            <w:r w:rsidRPr="00A6193F">
              <w:t>родителями</w:t>
            </w:r>
            <w:proofErr w:type="spellEnd"/>
            <w:r w:rsidRPr="00A6193F">
              <w:t>:</w:t>
            </w:r>
          </w:p>
          <w:p w:rsidR="00005745" w:rsidRPr="00A6193F" w:rsidRDefault="00005745" w:rsidP="00005745">
            <w:pPr>
              <w:pStyle w:val="TableParagraph"/>
              <w:numPr>
                <w:ilvl w:val="0"/>
                <w:numId w:val="38"/>
              </w:numPr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Система наказаний и поощрений как фактор воспитания в семье</w:t>
            </w:r>
          </w:p>
          <w:p w:rsidR="00005745" w:rsidRPr="00A6193F" w:rsidRDefault="00005745" w:rsidP="00005745">
            <w:pPr>
              <w:pStyle w:val="TableParagraph"/>
              <w:numPr>
                <w:ilvl w:val="0"/>
                <w:numId w:val="38"/>
              </w:numPr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Обсуждение и разработка правил для учащихся</w:t>
            </w:r>
          </w:p>
          <w:p w:rsidR="00005745" w:rsidRPr="00A6193F" w:rsidRDefault="00005745" w:rsidP="00005745">
            <w:pPr>
              <w:pStyle w:val="TableParagraph"/>
              <w:numPr>
                <w:ilvl w:val="0"/>
                <w:numId w:val="38"/>
              </w:numPr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Групповая консультация «Единство требований в школе и дома»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Люди вокруг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Имитационная игра «Если встретил незнакомца»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Беседа «Внешние особенности людей, предоставляющих опасность»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Тренинг «Когда нужно сказать  «НЕТ!»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Комментированное рисование «Впереди лето»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Импровизированная выставка «О чем рассказал портрет»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2-ые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 w:rsidRPr="00A6193F">
              <w:rPr>
                <w:bCs/>
                <w:lang w:val="ru-RU"/>
              </w:rPr>
              <w:t>4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2-ых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 вместе с детьми «Наш класс.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успехах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spellEnd"/>
          </w:p>
          <w:p w:rsidR="00005745" w:rsidRPr="00A6193F" w:rsidRDefault="00005745" w:rsidP="00005745">
            <w:pPr>
              <w:pStyle w:val="TableParagraph"/>
              <w:numPr>
                <w:ilvl w:val="0"/>
                <w:numId w:val="47"/>
              </w:numPr>
              <w:spacing w:before="2"/>
              <w:rPr>
                <w:lang w:val="ru-RU"/>
              </w:rPr>
            </w:pPr>
            <w:r w:rsidRPr="00A6193F">
              <w:rPr>
                <w:lang w:val="ru-RU"/>
              </w:rPr>
              <w:t>Тренинг на природе «Правила безопасного поведения на природе»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 и будущее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о профессиях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класса: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«Ты и в школе и в саду прояви любовь к труду»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«Что мы знаем о профессиях»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Прослушивание и разучивание песен о труде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будущая профессия: программа саморазвития»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3-и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 w:rsidRPr="00A6193F">
              <w:rPr>
                <w:bCs/>
                <w:lang w:val="ru-RU"/>
              </w:rPr>
              <w:t>4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3-их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Ранняяпрофессионализация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 «Что наш ребенок знает о профессиях»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родителей о своих профессиях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быть? Каким быть?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уровне школы: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Викторина-выставка «Профессии моих родителей»;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 десант «Прибираем свою планету Читательская конференция по повести А.Сент-Экзюпери «Маленький принц»</w:t>
            </w:r>
          </w:p>
          <w:p w:rsidR="00005745" w:rsidRPr="00A6193F" w:rsidRDefault="00005745" w:rsidP="00A06E6E">
            <w:pPr>
              <w:pStyle w:val="TableParagraph"/>
              <w:spacing w:before="2"/>
              <w:rPr>
                <w:b/>
                <w:lang w:val="ru-RU"/>
              </w:rPr>
            </w:pPr>
            <w:r w:rsidRPr="00A6193F">
              <w:rPr>
                <w:b/>
                <w:lang w:val="ru-RU"/>
              </w:rPr>
              <w:t>На индивидуальном уровне:</w:t>
            </w:r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программа развития»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4-ые классы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  <w:lang w:val="ru-RU"/>
              </w:rPr>
            </w:pPr>
            <w:r w:rsidRPr="00A6193F">
              <w:rPr>
                <w:bCs/>
                <w:lang w:val="ru-RU"/>
              </w:rPr>
              <w:t>4 четверть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  <w:lang w:val="ru-RU"/>
              </w:rPr>
            </w:pPr>
            <w:r w:rsidRPr="00A6193F">
              <w:rPr>
                <w:sz w:val="23"/>
                <w:lang w:val="ru-RU"/>
              </w:rPr>
              <w:t>4-ых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381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A619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«кризис перехода из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основную школу.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деятельность – торжественная линейка, посвященная окончанию </w:t>
            </w:r>
            <w:r w:rsidRPr="00A619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  <w:p w:rsidR="00005745" w:rsidRPr="00A6193F" w:rsidRDefault="00005745" w:rsidP="00A06E6E">
            <w:pPr>
              <w:pStyle w:val="a6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ind w:left="200" w:right="188"/>
              <w:jc w:val="center"/>
              <w:rPr>
                <w:bCs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pStyle w:val="TableParagraph"/>
              <w:spacing w:before="2"/>
              <w:jc w:val="center"/>
              <w:rPr>
                <w:sz w:val="23"/>
              </w:rPr>
            </w:pPr>
          </w:p>
        </w:tc>
      </w:tr>
    </w:tbl>
    <w:p w:rsidR="00005745" w:rsidRPr="00A6193F" w:rsidRDefault="00005745" w:rsidP="00005745">
      <w:pPr>
        <w:pStyle w:val="13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TableNormal1"/>
        <w:tblW w:w="100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0"/>
        <w:gridCol w:w="1245"/>
        <w:gridCol w:w="2825"/>
      </w:tblGrid>
      <w:tr w:rsidR="00005745" w:rsidRPr="00A6193F" w:rsidTr="00A06E6E">
        <w:trPr>
          <w:trHeight w:val="827"/>
        </w:trPr>
        <w:tc>
          <w:tcPr>
            <w:tcW w:w="10050" w:type="dxa"/>
            <w:gridSpan w:val="3"/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</w:pPr>
            <w:r w:rsidRPr="00A6193F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>ПЛАН ВОС</w:t>
            </w:r>
            <w:r w:rsidR="00B430F4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>ПИТАТЕЛЬНОЙ РАБОТЫ ШКОЛЫ НА 2023-2024</w:t>
            </w:r>
            <w:r w:rsidRPr="00A6193F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 xml:space="preserve"> УЧЕБНЫЙ ГОД</w:t>
            </w:r>
          </w:p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</w:pPr>
            <w:r w:rsidRPr="00A6193F"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ru-RU"/>
              </w:rPr>
              <w:t>5</w:t>
            </w:r>
            <w:r w:rsidRPr="00A6193F"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  <w:t>-8 КЛАССЫ</w:t>
            </w:r>
          </w:p>
        </w:tc>
      </w:tr>
      <w:tr w:rsidR="00005745" w:rsidRPr="00A6193F" w:rsidTr="00A06E6E">
        <w:trPr>
          <w:trHeight w:val="827"/>
        </w:trPr>
        <w:tc>
          <w:tcPr>
            <w:tcW w:w="10050" w:type="dxa"/>
            <w:gridSpan w:val="3"/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</w:rPr>
            </w:pPr>
            <w:proofErr w:type="spellStart"/>
            <w:r w:rsidRPr="00A61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</w:t>
            </w:r>
            <w:proofErr w:type="spellEnd"/>
            <w:r w:rsidRPr="00A61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  <w:proofErr w:type="spellEnd"/>
          </w:p>
        </w:tc>
      </w:tr>
      <w:tr w:rsidR="00005745" w:rsidRPr="00A6193F" w:rsidTr="00A06E6E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  <w:p w:rsidR="00005745" w:rsidRPr="00A6193F" w:rsidRDefault="00005745" w:rsidP="00A06E6E">
            <w:pPr>
              <w:adjustRightInd w:val="0"/>
              <w:ind w:left="1642" w:right="1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  <w:p w:rsidR="00005745" w:rsidRPr="00A6193F" w:rsidRDefault="00005745" w:rsidP="00A06E6E">
            <w:pPr>
              <w:adjustRightInd w:val="0"/>
              <w:ind w:left="194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  <w:p w:rsidR="00005745" w:rsidRPr="00A6193F" w:rsidRDefault="00005745" w:rsidP="00A06E6E">
            <w:pPr>
              <w:adjustRightInd w:val="0"/>
              <w:ind w:right="7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9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05745" w:rsidRPr="00A6193F" w:rsidTr="00A06E6E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Работа с классом: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«Разговоры о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важном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Классный час «Человек в этом мире»;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Классный час «Интересы человека и интересный человек»;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Классный час «Человек среди людей»;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Классный час «Как научиться учиться?»;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Классныйчас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Человек</w:t>
            </w:r>
            <w:r w:rsidRPr="00A6193F">
              <w:rPr>
                <w:rFonts w:ascii="Times New Roman" w:hAnsi="Times New Roman" w:cs="Times New Roman"/>
                <w:sz w:val="24"/>
                <w:szCs w:val="28"/>
              </w:rPr>
              <w:t xml:space="preserve"> – homo sapiens, homo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>moralis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 xml:space="preserve">, homo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>faber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Классный час «Мое поведение, это отношение»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Классный час «Как уважать человека?»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Классный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час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«Какие люди мне нравятся?»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Классный час «Кто любит меня – кого люблю я?»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Индивидуальная работа с учащимися: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 «Успехи, проблемы, режим твоей жизни»;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 «Свободное время, интересы и твои способности»;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«Ты –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какой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?»;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Беседа «Можно ли на тебя положиться: твои семейные и школьные обязанности»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Работа с родителями учащихся или их законными представителями: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Родительское собрание «Возрастные особенности подростка. Задачи учебного года»;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Родительское собрание «Отношения в семье: нежность»;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Родительское собрание «О способностях и роли деятельности в их развитии»;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Родительское собрание «Педагогика летнего отдыха»;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Совместная деятельность с детьми «Наш школьный дом»;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Концерт «Нашим мамам и папам – наши поздравления»;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Индивидуальные консультации «Адаптация в среднем звене», «Режим жизни в семье», по итогам развития ребенка;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Праздничный акт «Завершение учебного года»;</w:t>
            </w:r>
          </w:p>
          <w:p w:rsidR="00005745" w:rsidRPr="00A6193F" w:rsidRDefault="00005745" w:rsidP="00A06E6E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Рефлексия: 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Самооценка «Первые десять дней учебного года»;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Анкета для самоанализа «Мое поведение – зеркало моего «Я»;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«Корзина грецких орехов»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lastRenderedPageBreak/>
              <w:t>5-6-ые классы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Классные</w:t>
            </w:r>
            <w:proofErr w:type="spellEnd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руководители</w:t>
            </w:r>
            <w:proofErr w:type="spellEnd"/>
          </w:p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5 и 6</w:t>
            </w: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-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ых</w:t>
            </w:r>
            <w:proofErr w:type="spellEnd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классов</w:t>
            </w:r>
            <w:proofErr w:type="spellEnd"/>
          </w:p>
        </w:tc>
      </w:tr>
      <w:tr w:rsidR="00005745" w:rsidRPr="00A6193F" w:rsidTr="00A06E6E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классом: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  <w:p w:rsidR="00005745" w:rsidRPr="00A6193F" w:rsidRDefault="00005745" w:rsidP="00005745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«Противоречия в жизни»;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«Совесть – регулятор поведения»;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«Честь имею»;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«Искусство быть справедливым»;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«Один в поле воин?»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«Культура и субкультура»;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«Могу ли я изменить общество?»;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«Быть как все? Не быть как все?»;</w:t>
            </w:r>
          </w:p>
          <w:p w:rsidR="00005745" w:rsidRPr="00A6193F" w:rsidRDefault="00005745" w:rsidP="00A06E6E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Индивидуальная работа с учащимися: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«Твое внешкольное время»;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«Твои отношения с товарищами»;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«Ты нужен кому?»;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«Твои способности: как развивать их в самообразовании»;</w:t>
            </w:r>
          </w:p>
          <w:p w:rsidR="00005745" w:rsidRPr="00A6193F" w:rsidRDefault="00005745" w:rsidP="00A06E6E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 учащихся или их законными представителями: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«Возрастные особенности подростка. Задачи учебного года»;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«О межличностных отношениях в группе подростков»;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«О способностях и роли деятельности в их развитии»;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«Отношения в семье – образец социальных отношений»;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с детьми «Наш школьный двор»;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Этический семинар «Конфликты и их разрешение»;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Панорама творческих работ учеников;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Малый форум о больших проблемах жизни;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«Первые успехи ученика», «Как научить ребенка быть умным»;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 «Нашим мамам и папам – наши поздравления»;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акт «Завершение учебного года»</w:t>
            </w:r>
          </w:p>
          <w:p w:rsidR="00005745" w:rsidRPr="00A6193F" w:rsidRDefault="00005745" w:rsidP="00A06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«Оцениваю, предлагаю, беру на себя»;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и моя учеба»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lastRenderedPageBreak/>
              <w:t>7-8</w:t>
            </w: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-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ые</w:t>
            </w:r>
            <w:proofErr w:type="spellEnd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классы</w:t>
            </w:r>
            <w:proofErr w:type="spellEnd"/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Классные</w:t>
            </w:r>
            <w:proofErr w:type="spellEnd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руководители</w:t>
            </w:r>
            <w:proofErr w:type="spellEnd"/>
          </w:p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8</w:t>
            </w: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-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ых</w:t>
            </w:r>
            <w:proofErr w:type="spellEnd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 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</w:rPr>
              <w:t>классов</w:t>
            </w:r>
            <w:proofErr w:type="spellEnd"/>
          </w:p>
        </w:tc>
      </w:tr>
      <w:tr w:rsidR="00005745" w:rsidRPr="00A6193F" w:rsidTr="00A06E6E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классом:</w:t>
            </w:r>
          </w:p>
          <w:p w:rsidR="00005745" w:rsidRPr="00A6193F" w:rsidRDefault="00005745" w:rsidP="00005745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  <w:p w:rsidR="00005745" w:rsidRPr="00A6193F" w:rsidRDefault="00005745" w:rsidP="00005745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«Стратегия жизни»;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«Судьба и жизненный путь»;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Материальное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духовное в жизни человека»;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«Когда взрослый - взрослый»;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«Семья в жизни человека»;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«Жизненно важные привычки»;</w:t>
            </w:r>
          </w:p>
          <w:p w:rsidR="00005745" w:rsidRPr="00A6193F" w:rsidRDefault="00005745" w:rsidP="00A06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учащимися: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«Какова твоя система учебной работы дома?»;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«Профессиональная ориентация и твое самообразование»;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«Мое отношение к людям. Как регулировать свое поведение»;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«Мой профессиональный интерес»;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«Программа жизни и план жизни: кто создает и для чего?»</w:t>
            </w:r>
          </w:p>
          <w:p w:rsidR="00005745" w:rsidRPr="00A6193F" w:rsidRDefault="00005745" w:rsidP="00A06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 учащихся или их законными представителями: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Родительское собрание «Психология юности. Задачи учебного года»;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«Специфика воспитания девушек и специфика воспитания юношей»;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«Отношения в семье к деньгам в контексте проблемы бюджета»;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«Самообразование юношества в летние каникулы»;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извещения об успехах ученика, письмо семье от класса «Наш одноклассник»;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для родителей и детей «Что есть жизнь человека?»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 «Нашим мамам и папам – наши поздравления»;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Панорама «Мы расскажем, как нам живется и работается в школе»;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«Приглашение к чаю» - вечер для родителей, учителей, учащихся;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творческих ученических работ;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акт «Подведение итогов очень важного года».</w:t>
            </w:r>
          </w:p>
          <w:p w:rsidR="00005745" w:rsidRPr="00A6193F" w:rsidRDefault="00005745" w:rsidP="00A06E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«Достигаю успеха, когда…»;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движет мою жизнь?»;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lastRenderedPageBreak/>
              <w:t xml:space="preserve">9-10 </w:t>
            </w:r>
            <w:proofErr w:type="spellStart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ые</w:t>
            </w:r>
            <w:proofErr w:type="spellEnd"/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 xml:space="preserve"> классы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9 и 10-ых классов</w:t>
            </w:r>
          </w:p>
        </w:tc>
      </w:tr>
      <w:tr w:rsidR="00005745" w:rsidRPr="00A6193F" w:rsidTr="00A06E6E">
        <w:trPr>
          <w:trHeight w:val="827"/>
        </w:trPr>
        <w:tc>
          <w:tcPr>
            <w:tcW w:w="5980" w:type="dxa"/>
            <w:tcBorders>
              <w:right w:val="single" w:sz="4" w:space="0" w:color="auto"/>
            </w:tcBorders>
          </w:tcPr>
          <w:p w:rsidR="00005745" w:rsidRPr="00A6193F" w:rsidRDefault="00005745" w:rsidP="00A06E6E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 класс «Я» как индивидуальность»</w:t>
            </w:r>
          </w:p>
          <w:p w:rsidR="00005745" w:rsidRPr="00A6193F" w:rsidRDefault="00005745" w:rsidP="00A06E6E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классом:</w:t>
            </w:r>
          </w:p>
          <w:p w:rsidR="00005745" w:rsidRPr="00A6193F" w:rsidRDefault="00005745" w:rsidP="00005745">
            <w:pPr>
              <w:pStyle w:val="a6"/>
              <w:widowControl/>
              <w:numPr>
                <w:ilvl w:val="0"/>
                <w:numId w:val="54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  <w:p w:rsidR="00005745" w:rsidRPr="00A6193F" w:rsidRDefault="00005745" w:rsidP="00005745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час «Как выразить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Я?»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«Идеал, авторитет, кумир, идол»;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«Способности, одаренность, талант»;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«Цена и ценности в жизни»;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«Как выбирать профессию?»;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«Как достичь успеха?»</w:t>
            </w:r>
          </w:p>
          <w:p w:rsidR="00005745" w:rsidRPr="00A6193F" w:rsidRDefault="00005745" w:rsidP="00A06E6E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 учащихся или их законными представителями: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 «Принимаю судьбу или выстраиваю жизненный путь?»;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 «Вглядись в себя»;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«О цели жизни и самовоспитании»;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«Твои обязанности и ответственность»;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«Хочу, могу и надо в твоей жизни»;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«Интересное ли мое мнение о тебе?»;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такое духовность?».</w:t>
            </w:r>
          </w:p>
          <w:p w:rsidR="00005745" w:rsidRPr="00A6193F" w:rsidRDefault="00005745" w:rsidP="00A06E6E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 учащихся или их законными представителями: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«Психология профессионального выбора. Задачи учебного года»;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«Как помочь выбрать профессию»;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Родительское собрание «Воспитание достоинства человека»;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«Как помочь сдать экзамены»;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извещения об успехах ученика, письмо семье от класса «Наш одноклассник»;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для родителей и детей «Одиннадцать лет в школе»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круг «Созидательный человек»;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«Приглашение к чаю» - вечер для родителей, учителей, учащихся;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«Способности ученика и выбор профессии», Праздничный акт «Последний звонок на последний урок».</w:t>
            </w:r>
          </w:p>
          <w:p w:rsidR="00005745" w:rsidRPr="00A6193F" w:rsidRDefault="00005745" w:rsidP="00A06E6E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Социализация: 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Эссе «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какой он?»;</w:t>
            </w:r>
          </w:p>
          <w:p w:rsidR="00005745" w:rsidRPr="00A6193F" w:rsidRDefault="00005745" w:rsidP="00A06E6E">
            <w:pPr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учителями, преподающими в классе: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учителей к участию во </w:t>
            </w:r>
            <w:proofErr w:type="spell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делах, дающих педагогам возможность лучше узнавать и понимать своих учеников, увидев их в иной, отличной </w:t>
            </w:r>
            <w:proofErr w:type="gramStart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учебной, обстановке;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учителей к участию в родительских собраниях класса для объединения усилий в деле обучения и воспитания детей.</w:t>
            </w:r>
          </w:p>
          <w:p w:rsidR="00005745" w:rsidRPr="00A6193F" w:rsidRDefault="00005745" w:rsidP="00005745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тесно взаимодействие с социальным педагогом и психологической службой, призванным быть посредником между личностью ребенка и всеми социальными институтами в разрешении личностных кризисов обучающихся</w:t>
            </w:r>
            <w:r w:rsidRPr="00A619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lastRenderedPageBreak/>
              <w:t>11-й классы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Классные руководители</w:t>
            </w:r>
          </w:p>
          <w:p w:rsidR="00005745" w:rsidRPr="00A6193F" w:rsidRDefault="00005745" w:rsidP="00A06E6E">
            <w:pPr>
              <w:adjustRightInd w:val="0"/>
              <w:spacing w:before="2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</w:pPr>
            <w:r w:rsidRPr="00A6193F">
              <w:rPr>
                <w:rFonts w:ascii="Times New Roman" w:eastAsia="Times New Roman" w:hAnsi="Times New Roman" w:cs="Times New Roman"/>
                <w:sz w:val="23"/>
                <w:szCs w:val="24"/>
                <w:lang w:val="ru-RU"/>
              </w:rPr>
              <w:t>11-ых классов</w:t>
            </w:r>
          </w:p>
        </w:tc>
      </w:tr>
    </w:tbl>
    <w:p w:rsidR="00005745" w:rsidRPr="00A6193F" w:rsidRDefault="00005745" w:rsidP="00005745">
      <w:pPr>
        <w:pStyle w:val="13"/>
        <w:jc w:val="both"/>
        <w:rPr>
          <w:rFonts w:ascii="Times New Roman" w:hAnsi="Times New Roman"/>
          <w:iCs/>
          <w:sz w:val="28"/>
          <w:szCs w:val="28"/>
        </w:rPr>
      </w:pPr>
    </w:p>
    <w:p w:rsidR="00005745" w:rsidRPr="00A6193F" w:rsidRDefault="00005745" w:rsidP="00005745">
      <w:pPr>
        <w:pStyle w:val="13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103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26"/>
        <w:gridCol w:w="1104"/>
        <w:gridCol w:w="2506"/>
        <w:gridCol w:w="2578"/>
      </w:tblGrid>
      <w:tr w:rsidR="00005745" w:rsidRPr="00A6193F" w:rsidTr="00A06E6E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05745" w:rsidRPr="00A6193F" w:rsidRDefault="00005745" w:rsidP="00A06E6E">
            <w:pPr>
              <w:pStyle w:val="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План вос</w:t>
            </w:r>
            <w:r w:rsidR="00B430F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питательной работы школы на 2023-2024</w:t>
            </w:r>
            <w:r w:rsidRPr="00A6193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учебный год</w:t>
            </w:r>
          </w:p>
        </w:tc>
      </w:tr>
      <w:tr w:rsidR="00005745" w:rsidRPr="00A6193F" w:rsidTr="00A06E6E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Ключевые общешкольные дела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>Дела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Ориентировочное время 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 xml:space="preserve">Цикл внеурочных занятий «Разговоры о </w:t>
            </w:r>
            <w:proofErr w:type="gramStart"/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>важном</w:t>
            </w:r>
            <w:proofErr w:type="gramEnd"/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понедельник каждой недели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lastRenderedPageBreak/>
              <w:t>Торжественная церемония поднятия и спуска государственного флага РФ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Понедельник и пятница каждой недели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празднику «Первый звонок»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сентября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Туристический поход «Вслед за летом»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</w:t>
            </w: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День учителя - праздничный концерт «Наши учителя - вам от души спасибо…»(с приглашением педагогов – ветеранов).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Конкурс агитбригад «Мы за здоровый образ жизни!»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5-10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ОДД, волонтерский отряд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День открытых дверей</w:t>
            </w:r>
            <w:proofErr w:type="gramStart"/>
            <w:r w:rsidRPr="00A6193F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«Д</w:t>
            </w:r>
            <w:proofErr w:type="gramEnd"/>
            <w:r w:rsidRPr="00A6193F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ень Отца» и «День матери»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ОДД, педагоги 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ДО</w:t>
            </w:r>
            <w:proofErr w:type="gramEnd"/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Проект «Путешествие в новогоднюю сказку»: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1.Новогодний карнавал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2.«Дискотека «Новогоднее шоу».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3.«Мастерская Деда Мороза»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4.Лучший сценарий празднования Нового года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A6193F">
              <w:rPr>
                <w:rFonts w:ascii="Times New Roman" w:hAnsi="Times New Roman"/>
                <w:sz w:val="28"/>
                <w:szCs w:val="28"/>
              </w:rPr>
              <w:t>Лучшие</w:t>
            </w:r>
            <w:proofErr w:type="gramEnd"/>
            <w:r w:rsidRPr="00A6193F">
              <w:rPr>
                <w:rFonts w:ascii="Times New Roman" w:hAnsi="Times New Roman"/>
                <w:sz w:val="28"/>
                <w:szCs w:val="28"/>
              </w:rPr>
              <w:t xml:space="preserve"> Дед Мороз и Снегурочка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Праздники посвящения в 1,5,9 классах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1,5,9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ОДД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Открытие сезона лиги КВН. Фестиваль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Лига КВН 1 отборочный тур на первенство школы.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Школьная лига КВН</w:t>
            </w:r>
            <w:proofErr w:type="gramStart"/>
            <w:r w:rsidRPr="00A619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6193F"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октябрь, январь, 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ЗДВР, ОДД, председатель школьной лиги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Татьянин день. Вечер встречи с выпускниками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«Мисс школы - 2022»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шк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.с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амоуправление</w:t>
            </w:r>
            <w:proofErr w:type="spellEnd"/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Дни здоровья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январь, 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МО</w:t>
            </w:r>
          </w:p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уч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.ф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из-ры</w:t>
            </w:r>
            <w:proofErr w:type="spell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, </w:t>
            </w: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кл.рук</w:t>
            </w:r>
            <w:proofErr w:type="spellEnd"/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Радужная неделя выпускника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ОДД, </w:t>
            </w: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ОДД, </w:t>
            </w: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Торжественное вручение аттестатов. 9класс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ОДД, </w:t>
            </w: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</w:p>
        </w:tc>
      </w:tr>
      <w:tr w:rsidR="00005745" w:rsidRPr="00A6193F" w:rsidTr="00A06E6E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lastRenderedPageBreak/>
              <w:t>Самоуправление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:rsidR="00005745" w:rsidRPr="00A6193F" w:rsidRDefault="00005745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время 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Планирование работы. Игра «Разведка интересных дел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9 -11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1.09. – 19.09.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Классные часы: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Выборы актива класса.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2.09. 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Заседание школьного ученического совета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Актив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Праздник «День учителя».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День самоуправления.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Мисс школы - 2020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9 -11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1.09. – 19.09.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Большой сбор активистов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Школа молодежного актива «Лидер»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 9-11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 1 раз в четверть 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Игра «Партия»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Игра «Я – гражданин России»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Актив, ЗДВР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 Итоговое заседание  школьного ученического совета.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Конкурс « Я - Лидер»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14 мая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005745" w:rsidRPr="00A6193F" w:rsidTr="00A06E6E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Профориентация</w:t>
            </w:r>
          </w:p>
        </w:tc>
      </w:tr>
      <w:tr w:rsidR="00005745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:rsidR="00005745" w:rsidRPr="00A6193F" w:rsidRDefault="00005745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время 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45" w:rsidRPr="00A6193F" w:rsidRDefault="00005745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szCs w:val="28"/>
              </w:rPr>
              <w:t>Профминимум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6-11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сентябрь-май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B51C3F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педагоги-навигаторы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Классный час «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Гагаринский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 xml:space="preserve"> урок. День космонавтики»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Организация и проведение с учащимися выставок «В мире профессий»: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«Профессия – учитель», «Медицинские профессии», «Нефтяные профессии», «Профессия – военный»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8-9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ОДД, </w:t>
            </w: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экскурсий и встреч со специалистами «Центра занятости»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Игра «Азбука профессий»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ОДД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shd w:val="clear" w:color="auto" w:fill="EEEEEE"/>
              </w:rPr>
            </w:pP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Онлайн-тестирование</w:t>
            </w:r>
            <w:proofErr w:type="spellEnd"/>
            <w:proofErr w:type="gramStart"/>
            <w:r w:rsidRPr="00A6193F">
              <w:rPr>
                <w:rFonts w:ascii="Times New Roman" w:hAnsi="Times New Roman"/>
                <w:sz w:val="28"/>
                <w:szCs w:val="28"/>
              </w:rPr>
              <w:t>«Б</w:t>
            </w:r>
            <w:proofErr w:type="gramEnd"/>
            <w:r w:rsidRPr="00A6193F">
              <w:rPr>
                <w:rFonts w:ascii="Times New Roman" w:hAnsi="Times New Roman"/>
                <w:sz w:val="28"/>
                <w:szCs w:val="28"/>
              </w:rPr>
              <w:t>илет в будущее». Работа в мастер-классах и т.д.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педагоги-навигаторы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Просмотр ресурса «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педагоги-навигаторы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Экскурсии на предприятия </w:t>
            </w:r>
            <w:r w:rsidRPr="00A619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города, в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 xml:space="preserve"> республики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9-11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</w:t>
            </w: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lastRenderedPageBreak/>
              <w:t xml:space="preserve">Посещение </w:t>
            </w:r>
            <w:proofErr w:type="spellStart"/>
            <w:r w:rsidRPr="00A6193F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>профориентационных</w:t>
            </w:r>
            <w:proofErr w:type="spellEnd"/>
            <w:r w:rsidRPr="00A6193F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 xml:space="preserve"> выставок, ярмарок профессий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 xml:space="preserve">ЗДВР, </w:t>
            </w:r>
            <w:proofErr w:type="spell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кл</w:t>
            </w:r>
            <w:proofErr w:type="gramStart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.р</w:t>
            </w:r>
            <w:proofErr w:type="gram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ук</w:t>
            </w:r>
            <w:proofErr w:type="spellEnd"/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.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eastAsia="Calibri" w:hAnsi="Times New Roman"/>
                <w:sz w:val="28"/>
                <w:szCs w:val="28"/>
                <w:lang w:eastAsia="ko-KR"/>
              </w:rPr>
            </w:pPr>
            <w:proofErr w:type="spellStart"/>
            <w:r w:rsidRPr="00A6193F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>Профориентационные</w:t>
            </w:r>
            <w:proofErr w:type="spellEnd"/>
            <w:r w:rsidRPr="00A6193F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 xml:space="preserve"> часы общения по программе «Твоя профессиональная карьера»;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8, </w:t>
            </w: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</w:rPr>
              <w:t>ЗДВР</w:t>
            </w:r>
          </w:p>
        </w:tc>
      </w:tr>
      <w:tr w:rsidR="00B430F4" w:rsidRPr="00A6193F" w:rsidTr="00A06E6E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Детские общественные объединения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время 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Школьная лига КВН: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Участие в установочной конференции программы «Подросток» «Посвящение пятиклассников»;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Сбор команд. Обсуждение тематики конкурсов, основных параметров выступлений;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Фестиваль команд школьной лиги КВН;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Выезды на республиканскую лигу;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Участие в океанской лиге;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1\2 отборочный конкурс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ФИНАЛ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 С октября по май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Актив, кураторы школьной лиги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Дружина юных пожарных: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bCs/>
                <w:sz w:val="28"/>
                <w:szCs w:val="28"/>
              </w:rPr>
              <w:t>Работа по программе;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Помощь при проведении эвакуационных тренировок;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Беседа с учащимися 1-4 классов «Пожар»;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Пожарно-профилактическая подготовка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bCs/>
                <w:sz w:val="28"/>
                <w:szCs w:val="28"/>
              </w:rPr>
              <w:t>Тактико-техническая подготовка;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 С октября по май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Актив, руководитель 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Отряд ЮИД: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1.Пропаганда ППД через стенную печать, показ видеофильмов; 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2.Организация и проведения конкурса «Безопасное колесо»; 3.Обновление уголка по безопасности движения; 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4.Проведение акций «Ремень безопасности»,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lastRenderedPageBreak/>
              <w:t>«Светоотражающие элементы»;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5.Оформление маршрутных листов «Школа – дом»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 С сентября по май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Актив, руководитель 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lastRenderedPageBreak/>
              <w:t>Юнармейский отряд «Верность»: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1.Конкурс проектов, исследовательских и творческих работ: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«Война в судьбе моей семьи»;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«Мой прадед - шахтер»;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«История одной фотографии»;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2. Участие в мероприятиях посвященных Халхин-Голу;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3. Конкурс патриотической песни;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4. Военно-спортивная игра «А ну-ка, парни», соревнования «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Воркаут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5. Конкурс-смотр строя и песни (5-11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>. участвуют только мальчики);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6. Интеллектуальный конкурс «Наследники Победы»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7. Конкурс рисунков и боевых листков;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8. Участие в параде, посвященному 9 маю;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9.  Занятия по темам: </w:t>
            </w:r>
            <w:r w:rsidRPr="00A6193F">
              <w:rPr>
                <w:rFonts w:ascii="Times New Roman" w:hAnsi="Times New Roman"/>
                <w:bCs/>
                <w:sz w:val="28"/>
                <w:szCs w:val="28"/>
              </w:rPr>
              <w:t xml:space="preserve">Военно-историческая подготовка, основы медико-санитарной подготовки, основы военной службы, гражданская оборона, </w:t>
            </w:r>
            <w:r w:rsidRPr="00A6193F">
              <w:rPr>
                <w:rFonts w:ascii="Times New Roman" w:hAnsi="Times New Roman"/>
                <w:sz w:val="28"/>
                <w:szCs w:val="28"/>
              </w:rPr>
              <w:t>организация физкультурно-оздоровительной работы.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 С сентября по май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Актив, руководитель </w:t>
            </w:r>
          </w:p>
        </w:tc>
      </w:tr>
      <w:tr w:rsidR="00B430F4" w:rsidRPr="00A6193F" w:rsidTr="00A06E6E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6193F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Волонтерство</w:t>
            </w:r>
            <w:proofErr w:type="spellEnd"/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Классы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Ориентировочное</w:t>
            </w:r>
          </w:p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время 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</w:p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Ответственные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Набор в отряд новых членов. Участие в церемонии «Посвящение пятиклассников»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Занятия по программе 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«Равный равному»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Районный слет волонтеров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ЗДВР, 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lastRenderedPageBreak/>
              <w:t>Конкурс агитбригад «Мы за здоровый образ жизни»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Проведение лекций, бесед по ЗОЖ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Испытания для новичков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Дискотека «Танцуй ради жизни»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Акция «Подари игрушку». Сбор вещей и игрушек в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Иройскую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 xml:space="preserve"> коррекционную школу.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3 декабрю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Акция «Белая ромашка»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Акция «Красный тюльпан»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декабря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Проведение акций, мероприятий по ЗОЖ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Посвящение волонтеров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Анализ работы за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Акция «Зона свободная от табака»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Участие в организации и подготовке событиях школьного, районного и республиканского уровня.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6-11 </w:t>
            </w:r>
            <w:proofErr w:type="spellStart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</w:tr>
      <w:tr w:rsidR="00B430F4" w:rsidRPr="00A6193F" w:rsidTr="00A06E6E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93F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szCs w:val="28"/>
              </w:rPr>
              <w:t>Мероприятия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Ориентировочное</w:t>
            </w:r>
          </w:p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время</w:t>
            </w:r>
          </w:p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проведения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Ответственные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1. Участие родителей в управлении: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Работа общешкольного родительского комитета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Работа классных родительских комитетов.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ЗДВР,  классные руководители 1-11 классов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 2. Университет психолого-педагогических и нравственно-правовых знаний для родителей: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1. Проведение родительских лекториев;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2. Проведение классных родительских собраний;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3. Ознакомление родителей с </w:t>
            </w:r>
            <w:r w:rsidRPr="00A6193F">
              <w:rPr>
                <w:rFonts w:ascii="Times New Roman" w:hAnsi="Times New Roman"/>
                <w:sz w:val="28"/>
                <w:szCs w:val="28"/>
              </w:rPr>
              <w:lastRenderedPageBreak/>
              <w:t>нормативно-правовой базой школы и т.д.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Администрация школы, классные руководители 1-11, актив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A6193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6193F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lastRenderedPageBreak/>
              <w:t>3. Общешкольные мероприятия по взаимодействию с родителями: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1.  Изучение семьи;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2. Составление социального паспорта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3. Выборы родительского комитета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4.День открытых дверей, семейные посиделки по классам, параллелям ко дню Матери;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5. Концерты для родителей по праздничным датам;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6. Общешкольные родительские собрания;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Администрация школы, классные руководители 1-11, актив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род</w:t>
            </w:r>
            <w:proofErr w:type="gramStart"/>
            <w:r w:rsidRPr="00A6193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6193F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4.Организация консультаций по проблемам семейного воспитания: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Трудности адаптации первоклассников в школе;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Трудности адаптации пятиклассников в школе;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Первые проблемы подросткового возраста;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 xml:space="preserve">ЕГЭ. Развитие </w:t>
            </w:r>
            <w:proofErr w:type="spellStart"/>
            <w:r w:rsidRPr="00A6193F">
              <w:rPr>
                <w:rFonts w:ascii="Times New Roman" w:hAnsi="Times New Roman"/>
                <w:sz w:val="28"/>
                <w:szCs w:val="28"/>
              </w:rPr>
              <w:t>стрессоустойчивости</w:t>
            </w:r>
            <w:proofErr w:type="spellEnd"/>
            <w:r w:rsidRPr="00A6193F">
              <w:rPr>
                <w:rFonts w:ascii="Times New Roman" w:hAnsi="Times New Roman"/>
                <w:sz w:val="28"/>
                <w:szCs w:val="28"/>
              </w:rPr>
              <w:t xml:space="preserve"> у старшеклассников в период экзаменов;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Как помочь подростку приобрести уверенность в себе;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Склонности и интересы подростков в выборе профессии.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психолог</w:t>
            </w:r>
          </w:p>
        </w:tc>
      </w:tr>
      <w:tr w:rsidR="00B430F4" w:rsidRPr="00A6193F" w:rsidTr="00A06E6E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Классное руководство 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Школа молодого классного руководителя: «Особенности воспитательной деятельности классного руководителя».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Заместитель директора по ВР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</w:pPr>
            <w:r w:rsidRPr="00A6193F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Педагогический совет «Рабочая программа воспитания как ресурс повышения качества образования»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 xml:space="preserve">Администрация </w:t>
            </w:r>
            <w:proofErr w:type="spellStart"/>
            <w:r w:rsidRPr="00A6193F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школы</w:t>
            </w:r>
            <w:proofErr w:type="gramStart"/>
            <w:r w:rsidRPr="00A6193F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,т</w:t>
            </w:r>
            <w:proofErr w:type="gramEnd"/>
            <w:r w:rsidRPr="00A6193F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ворческая</w:t>
            </w:r>
            <w:proofErr w:type="spellEnd"/>
            <w:r w:rsidRPr="00A6193F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 xml:space="preserve"> группа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Style w:val="c2"/>
                <w:rFonts w:ascii="Times New Roman" w:hAnsi="Times New Roman"/>
                <w:sz w:val="28"/>
                <w:szCs w:val="28"/>
              </w:rPr>
              <w:t>Семинар</w:t>
            </w:r>
            <w:r w:rsidRPr="00A6193F"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B430F4" w:rsidRPr="00A6193F" w:rsidRDefault="00B430F4" w:rsidP="00A06E6E">
            <w:pPr>
              <w:pStyle w:val="13"/>
              <w:ind w:left="7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193F">
              <w:rPr>
                <w:rFonts w:ascii="Times New Roman" w:hAnsi="Times New Roman"/>
                <w:sz w:val="28"/>
                <w:szCs w:val="28"/>
                <w:lang w:eastAsia="en-US"/>
              </w:rPr>
              <w:t>1.Профессиональное самоопределение как основа становления личности. Время выбирать профессию.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2.</w:t>
            </w:r>
            <w:r w:rsidRPr="00A6193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Воспитательные аспекты социально–значимых практик: формирование семейных ценностей у детей и подростков.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3.Выбор  рациональных мер защиты в цифровой среде и  формирование навыков информационной культуры учащихся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lastRenderedPageBreak/>
              <w:t>Октябрь – декабрь-январь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Заместитель директора по ВР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lastRenderedPageBreak/>
              <w:t>Круглый стол «</w:t>
            </w:r>
            <w:r w:rsidRPr="00A6193F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 ключевых компетенций подростков как ответы на вызовы времени»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A6193F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Заместитель директора по ВР, творческая группа</w:t>
            </w:r>
          </w:p>
        </w:tc>
      </w:tr>
      <w:tr w:rsidR="00B430F4" w:rsidRPr="00A6193F" w:rsidTr="00A06E6E"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Педагогический мониторинг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93F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Заместитель директора по ВР</w:t>
            </w:r>
          </w:p>
        </w:tc>
      </w:tr>
      <w:tr w:rsidR="00B430F4" w:rsidRPr="00A6193F" w:rsidTr="00A06E6E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Школьный урок</w:t>
            </w:r>
          </w:p>
          <w:p w:rsidR="00B430F4" w:rsidRPr="00A6193F" w:rsidRDefault="00B430F4" w:rsidP="00A06E6E">
            <w:pPr>
              <w:pStyle w:val="13"/>
              <w:jc w:val="both"/>
              <w:rPr>
                <w:rStyle w:val="CharAttribute5"/>
                <w:rFonts w:ascii="Times New Roman" w:eastAsia="№Е" w:hint="default"/>
                <w:szCs w:val="28"/>
              </w:rPr>
            </w:pPr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 xml:space="preserve">(согласно индивидуальным </w:t>
            </w:r>
            <w:r w:rsidRPr="00A6193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планам работы учителей-предметников</w:t>
            </w:r>
            <w:r w:rsidRPr="00A6193F">
              <w:rPr>
                <w:rStyle w:val="CharAttribute5"/>
                <w:rFonts w:ascii="Times New Roman" w:eastAsia="№Е" w:hint="default"/>
                <w:szCs w:val="28"/>
              </w:rPr>
              <w:t>)</w:t>
            </w:r>
          </w:p>
          <w:p w:rsidR="00B430F4" w:rsidRPr="00A6193F" w:rsidRDefault="00B430F4" w:rsidP="00A06E6E">
            <w:pPr>
              <w:pStyle w:val="13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005745" w:rsidRPr="00A6193F" w:rsidRDefault="00005745" w:rsidP="00005745">
      <w:pPr>
        <w:pStyle w:val="1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5745" w:rsidRPr="00A6193F" w:rsidRDefault="00005745" w:rsidP="00005745">
      <w:pPr>
        <w:rPr>
          <w:rFonts w:ascii="Times New Roman" w:hAnsi="Times New Roman" w:cs="Times New Roman"/>
          <w:lang w:eastAsia="en-US"/>
        </w:rPr>
      </w:pPr>
    </w:p>
    <w:p w:rsidR="004A5CE3" w:rsidRPr="00A6193F" w:rsidRDefault="004A5CE3" w:rsidP="004A5CE3">
      <w:pPr>
        <w:rPr>
          <w:rFonts w:ascii="Times New Roman" w:hAnsi="Times New Roman" w:cs="Times New Roman"/>
          <w:lang w:eastAsia="en-US"/>
        </w:rPr>
      </w:pPr>
    </w:p>
    <w:sectPr w:rsidR="004A5CE3" w:rsidRPr="00A6193F" w:rsidSect="00D40F6E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B0" w:rsidRDefault="004856B0" w:rsidP="009668E9">
      <w:pPr>
        <w:spacing w:after="0" w:line="240" w:lineRule="auto"/>
      </w:pPr>
      <w:r>
        <w:separator/>
      </w:r>
    </w:p>
  </w:endnote>
  <w:endnote w:type="continuationSeparator" w:id="0">
    <w:p w:rsidR="004856B0" w:rsidRDefault="004856B0" w:rsidP="0096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B0" w:rsidRDefault="004856B0" w:rsidP="009668E9">
      <w:pPr>
        <w:spacing w:after="0" w:line="240" w:lineRule="auto"/>
      </w:pPr>
      <w:r>
        <w:separator/>
      </w:r>
    </w:p>
  </w:footnote>
  <w:footnote w:type="continuationSeparator" w:id="0">
    <w:p w:rsidR="004856B0" w:rsidRDefault="004856B0" w:rsidP="0096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DA7FB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28627F"/>
    <w:multiLevelType w:val="hybridMultilevel"/>
    <w:tmpl w:val="EA9867E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2BB6897"/>
    <w:multiLevelType w:val="hybridMultilevel"/>
    <w:tmpl w:val="E81AF5D2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02FBC"/>
    <w:multiLevelType w:val="hybridMultilevel"/>
    <w:tmpl w:val="D27EA154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50CC3"/>
    <w:multiLevelType w:val="multilevel"/>
    <w:tmpl w:val="73E2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086952CD"/>
    <w:multiLevelType w:val="hybridMultilevel"/>
    <w:tmpl w:val="3814C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C6F6B"/>
    <w:multiLevelType w:val="hybridMultilevel"/>
    <w:tmpl w:val="4100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D51CB"/>
    <w:multiLevelType w:val="hybridMultilevel"/>
    <w:tmpl w:val="4614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34788"/>
    <w:multiLevelType w:val="hybridMultilevel"/>
    <w:tmpl w:val="C9F65A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13025BC9"/>
    <w:multiLevelType w:val="hybridMultilevel"/>
    <w:tmpl w:val="DA80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62817"/>
    <w:multiLevelType w:val="hybridMultilevel"/>
    <w:tmpl w:val="639848B8"/>
    <w:lvl w:ilvl="0" w:tplc="6004115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C6488"/>
    <w:multiLevelType w:val="multilevel"/>
    <w:tmpl w:val="1E8656E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w w:val="1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100"/>
      </w:rPr>
    </w:lvl>
  </w:abstractNum>
  <w:abstractNum w:abstractNumId="12">
    <w:nsid w:val="19185BC2"/>
    <w:multiLevelType w:val="hybridMultilevel"/>
    <w:tmpl w:val="F3F0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E7C24"/>
    <w:multiLevelType w:val="hybridMultilevel"/>
    <w:tmpl w:val="AA506F6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1DB018F0"/>
    <w:multiLevelType w:val="hybridMultilevel"/>
    <w:tmpl w:val="E430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44BA3"/>
    <w:multiLevelType w:val="hybridMultilevel"/>
    <w:tmpl w:val="06A66DD6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413E3"/>
    <w:multiLevelType w:val="multilevel"/>
    <w:tmpl w:val="4BC06E5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100"/>
      </w:rPr>
    </w:lvl>
  </w:abstractNum>
  <w:abstractNum w:abstractNumId="17">
    <w:nsid w:val="20F871E1"/>
    <w:multiLevelType w:val="hybridMultilevel"/>
    <w:tmpl w:val="1CE4DB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FA4B99"/>
    <w:multiLevelType w:val="hybridMultilevel"/>
    <w:tmpl w:val="C8CE3C88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46965"/>
    <w:multiLevelType w:val="hybridMultilevel"/>
    <w:tmpl w:val="17AA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DE3E1F"/>
    <w:multiLevelType w:val="hybridMultilevel"/>
    <w:tmpl w:val="DA7E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5144A"/>
    <w:multiLevelType w:val="hybridMultilevel"/>
    <w:tmpl w:val="42263F54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F77A7"/>
    <w:multiLevelType w:val="hybridMultilevel"/>
    <w:tmpl w:val="6CFC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CF5222"/>
    <w:multiLevelType w:val="hybridMultilevel"/>
    <w:tmpl w:val="4310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CA769E"/>
    <w:multiLevelType w:val="hybridMultilevel"/>
    <w:tmpl w:val="BD46CEB2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2F0315"/>
    <w:multiLevelType w:val="hybridMultilevel"/>
    <w:tmpl w:val="C97E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DD5BED"/>
    <w:multiLevelType w:val="hybridMultilevel"/>
    <w:tmpl w:val="AEF0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BF7626"/>
    <w:multiLevelType w:val="hybridMultilevel"/>
    <w:tmpl w:val="FEFC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101D5E"/>
    <w:multiLevelType w:val="hybridMultilevel"/>
    <w:tmpl w:val="D14615D6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37279"/>
    <w:multiLevelType w:val="hybridMultilevel"/>
    <w:tmpl w:val="9B50FCB8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1F2A4F"/>
    <w:multiLevelType w:val="hybridMultilevel"/>
    <w:tmpl w:val="96BC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352953"/>
    <w:multiLevelType w:val="hybridMultilevel"/>
    <w:tmpl w:val="FA7C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A91AA6"/>
    <w:multiLevelType w:val="hybridMultilevel"/>
    <w:tmpl w:val="BF64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A27FB3"/>
    <w:multiLevelType w:val="hybridMultilevel"/>
    <w:tmpl w:val="B8623778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E15203"/>
    <w:multiLevelType w:val="hybridMultilevel"/>
    <w:tmpl w:val="2108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C20E17"/>
    <w:multiLevelType w:val="hybridMultilevel"/>
    <w:tmpl w:val="7B2CCC20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445A6E"/>
    <w:multiLevelType w:val="hybridMultilevel"/>
    <w:tmpl w:val="EF5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8C7C55"/>
    <w:multiLevelType w:val="hybridMultilevel"/>
    <w:tmpl w:val="3CE2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EE22B6"/>
    <w:multiLevelType w:val="hybridMultilevel"/>
    <w:tmpl w:val="EC702F3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9">
    <w:nsid w:val="49BD143B"/>
    <w:multiLevelType w:val="hybridMultilevel"/>
    <w:tmpl w:val="E84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5D240C"/>
    <w:multiLevelType w:val="hybridMultilevel"/>
    <w:tmpl w:val="1DE08B46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03C56"/>
    <w:multiLevelType w:val="hybridMultilevel"/>
    <w:tmpl w:val="E85248BE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D16495"/>
    <w:multiLevelType w:val="hybridMultilevel"/>
    <w:tmpl w:val="0D640C32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481BAA"/>
    <w:multiLevelType w:val="hybridMultilevel"/>
    <w:tmpl w:val="E0B8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765963"/>
    <w:multiLevelType w:val="hybridMultilevel"/>
    <w:tmpl w:val="CE180A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574665D8"/>
    <w:multiLevelType w:val="hybridMultilevel"/>
    <w:tmpl w:val="DC2A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DB650E"/>
    <w:multiLevelType w:val="hybridMultilevel"/>
    <w:tmpl w:val="2CD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1D4C82"/>
    <w:multiLevelType w:val="hybridMultilevel"/>
    <w:tmpl w:val="CE506C3C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467DE3"/>
    <w:multiLevelType w:val="hybridMultilevel"/>
    <w:tmpl w:val="8EEC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A179C"/>
    <w:multiLevelType w:val="hybridMultilevel"/>
    <w:tmpl w:val="DB7E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D72352"/>
    <w:multiLevelType w:val="hybridMultilevel"/>
    <w:tmpl w:val="1574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786427"/>
    <w:multiLevelType w:val="hybridMultilevel"/>
    <w:tmpl w:val="06FA05D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2">
    <w:nsid w:val="604E617C"/>
    <w:multiLevelType w:val="hybridMultilevel"/>
    <w:tmpl w:val="44A6E9C6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A86833"/>
    <w:multiLevelType w:val="hybridMultilevel"/>
    <w:tmpl w:val="5740A23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63630925"/>
    <w:multiLevelType w:val="hybridMultilevel"/>
    <w:tmpl w:val="FD0A18C0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68651C"/>
    <w:multiLevelType w:val="hybridMultilevel"/>
    <w:tmpl w:val="7234B00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6">
    <w:nsid w:val="64571EB1"/>
    <w:multiLevelType w:val="hybridMultilevel"/>
    <w:tmpl w:val="4B60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57115D"/>
    <w:multiLevelType w:val="hybridMultilevel"/>
    <w:tmpl w:val="9680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2C5CDD"/>
    <w:multiLevelType w:val="hybridMultilevel"/>
    <w:tmpl w:val="94C24190"/>
    <w:lvl w:ilvl="0" w:tplc="600411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1E3105"/>
    <w:multiLevelType w:val="hybridMultilevel"/>
    <w:tmpl w:val="75DE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461C49"/>
    <w:multiLevelType w:val="hybridMultilevel"/>
    <w:tmpl w:val="C7EA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AA1140"/>
    <w:multiLevelType w:val="hybridMultilevel"/>
    <w:tmpl w:val="E802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416C93"/>
    <w:multiLevelType w:val="hybridMultilevel"/>
    <w:tmpl w:val="3F00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817710"/>
    <w:multiLevelType w:val="hybridMultilevel"/>
    <w:tmpl w:val="BF4A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257B78"/>
    <w:multiLevelType w:val="hybridMultilevel"/>
    <w:tmpl w:val="F000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B0717E"/>
    <w:multiLevelType w:val="hybridMultilevel"/>
    <w:tmpl w:val="5E8A709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6">
    <w:nsid w:val="7E071474"/>
    <w:multiLevelType w:val="multilevel"/>
    <w:tmpl w:val="91FAC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7">
    <w:nsid w:val="7F0A087C"/>
    <w:multiLevelType w:val="hybridMultilevel"/>
    <w:tmpl w:val="460A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8B438D"/>
    <w:multiLevelType w:val="hybridMultilevel"/>
    <w:tmpl w:val="8CC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35"/>
  </w:num>
  <w:num w:numId="4">
    <w:abstractNumId w:val="42"/>
  </w:num>
  <w:num w:numId="5">
    <w:abstractNumId w:val="18"/>
  </w:num>
  <w:num w:numId="6">
    <w:abstractNumId w:val="24"/>
  </w:num>
  <w:num w:numId="7">
    <w:abstractNumId w:val="15"/>
  </w:num>
  <w:num w:numId="8">
    <w:abstractNumId w:val="21"/>
  </w:num>
  <w:num w:numId="9">
    <w:abstractNumId w:val="2"/>
  </w:num>
  <w:num w:numId="10">
    <w:abstractNumId w:val="67"/>
  </w:num>
  <w:num w:numId="11">
    <w:abstractNumId w:val="56"/>
  </w:num>
  <w:num w:numId="12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58"/>
  </w:num>
  <w:num w:numId="14">
    <w:abstractNumId w:val="10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45"/>
  </w:num>
  <w:num w:numId="21">
    <w:abstractNumId w:val="29"/>
  </w:num>
  <w:num w:numId="22">
    <w:abstractNumId w:val="5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52"/>
  </w:num>
  <w:num w:numId="26">
    <w:abstractNumId w:val="27"/>
  </w:num>
  <w:num w:numId="27">
    <w:abstractNumId w:val="22"/>
  </w:num>
  <w:num w:numId="28">
    <w:abstractNumId w:val="5"/>
  </w:num>
  <w:num w:numId="29">
    <w:abstractNumId w:val="66"/>
  </w:num>
  <w:num w:numId="30">
    <w:abstractNumId w:val="26"/>
  </w:num>
  <w:num w:numId="31">
    <w:abstractNumId w:val="12"/>
  </w:num>
  <w:num w:numId="32">
    <w:abstractNumId w:val="59"/>
  </w:num>
  <w:num w:numId="33">
    <w:abstractNumId w:val="41"/>
  </w:num>
  <w:num w:numId="34">
    <w:abstractNumId w:val="28"/>
  </w:num>
  <w:num w:numId="35">
    <w:abstractNumId w:val="14"/>
  </w:num>
  <w:num w:numId="36">
    <w:abstractNumId w:val="51"/>
  </w:num>
  <w:num w:numId="37">
    <w:abstractNumId w:val="63"/>
  </w:num>
  <w:num w:numId="38">
    <w:abstractNumId w:val="64"/>
  </w:num>
  <w:num w:numId="39">
    <w:abstractNumId w:val="19"/>
  </w:num>
  <w:num w:numId="40">
    <w:abstractNumId w:val="31"/>
  </w:num>
  <w:num w:numId="41">
    <w:abstractNumId w:val="60"/>
  </w:num>
  <w:num w:numId="42">
    <w:abstractNumId w:val="46"/>
  </w:num>
  <w:num w:numId="43">
    <w:abstractNumId w:val="61"/>
  </w:num>
  <w:num w:numId="44">
    <w:abstractNumId w:val="49"/>
  </w:num>
  <w:num w:numId="45">
    <w:abstractNumId w:val="36"/>
  </w:num>
  <w:num w:numId="46">
    <w:abstractNumId w:val="62"/>
  </w:num>
  <w:num w:numId="47">
    <w:abstractNumId w:val="68"/>
  </w:num>
  <w:num w:numId="48">
    <w:abstractNumId w:val="6"/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 w:numId="51">
    <w:abstractNumId w:val="25"/>
  </w:num>
  <w:num w:numId="52">
    <w:abstractNumId w:val="20"/>
  </w:num>
  <w:num w:numId="53">
    <w:abstractNumId w:val="48"/>
  </w:num>
  <w:num w:numId="54">
    <w:abstractNumId w:val="1"/>
  </w:num>
  <w:num w:numId="55">
    <w:abstractNumId w:val="65"/>
  </w:num>
  <w:num w:numId="56">
    <w:abstractNumId w:val="8"/>
  </w:num>
  <w:num w:numId="57">
    <w:abstractNumId w:val="7"/>
  </w:num>
  <w:num w:numId="58">
    <w:abstractNumId w:val="9"/>
  </w:num>
  <w:num w:numId="59">
    <w:abstractNumId w:val="37"/>
  </w:num>
  <w:num w:numId="60">
    <w:abstractNumId w:val="34"/>
  </w:num>
  <w:num w:numId="61">
    <w:abstractNumId w:val="13"/>
  </w:num>
  <w:num w:numId="62">
    <w:abstractNumId w:val="55"/>
  </w:num>
  <w:num w:numId="63">
    <w:abstractNumId w:val="53"/>
  </w:num>
  <w:num w:numId="64">
    <w:abstractNumId w:val="38"/>
  </w:num>
  <w:num w:numId="65">
    <w:abstractNumId w:val="23"/>
  </w:num>
  <w:num w:numId="66">
    <w:abstractNumId w:val="39"/>
  </w:num>
  <w:num w:numId="67">
    <w:abstractNumId w:val="4"/>
  </w:num>
  <w:num w:numId="68">
    <w:abstractNumId w:val="11"/>
  </w:num>
  <w:num w:numId="69">
    <w:abstractNumId w:val="16"/>
  </w:num>
  <w:num w:numId="70">
    <w:abstractNumId w:val="4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E03"/>
    <w:rsid w:val="000024EB"/>
    <w:rsid w:val="000030E2"/>
    <w:rsid w:val="00005745"/>
    <w:rsid w:val="000142F2"/>
    <w:rsid w:val="000256A7"/>
    <w:rsid w:val="000374BC"/>
    <w:rsid w:val="0004601E"/>
    <w:rsid w:val="00052011"/>
    <w:rsid w:val="00052867"/>
    <w:rsid w:val="000572D8"/>
    <w:rsid w:val="00061FE3"/>
    <w:rsid w:val="00075690"/>
    <w:rsid w:val="00077FAB"/>
    <w:rsid w:val="0009204C"/>
    <w:rsid w:val="000922CC"/>
    <w:rsid w:val="000A0240"/>
    <w:rsid w:val="000A2376"/>
    <w:rsid w:val="000A6E5B"/>
    <w:rsid w:val="000B1262"/>
    <w:rsid w:val="000B5231"/>
    <w:rsid w:val="000C231A"/>
    <w:rsid w:val="000C7AA0"/>
    <w:rsid w:val="000D26A7"/>
    <w:rsid w:val="000D4BB5"/>
    <w:rsid w:val="000D6328"/>
    <w:rsid w:val="000F7017"/>
    <w:rsid w:val="0011669D"/>
    <w:rsid w:val="00122C76"/>
    <w:rsid w:val="00124A84"/>
    <w:rsid w:val="00133162"/>
    <w:rsid w:val="001340F2"/>
    <w:rsid w:val="00136A37"/>
    <w:rsid w:val="00157967"/>
    <w:rsid w:val="00160009"/>
    <w:rsid w:val="00173DDF"/>
    <w:rsid w:val="00192F52"/>
    <w:rsid w:val="00196D0E"/>
    <w:rsid w:val="001A2CCB"/>
    <w:rsid w:val="001A31E7"/>
    <w:rsid w:val="001C08ED"/>
    <w:rsid w:val="001C6A40"/>
    <w:rsid w:val="001E616A"/>
    <w:rsid w:val="001F79C9"/>
    <w:rsid w:val="00200621"/>
    <w:rsid w:val="002058B3"/>
    <w:rsid w:val="00226292"/>
    <w:rsid w:val="00237ABD"/>
    <w:rsid w:val="002471B4"/>
    <w:rsid w:val="00252934"/>
    <w:rsid w:val="00255375"/>
    <w:rsid w:val="00256AF4"/>
    <w:rsid w:val="0028041B"/>
    <w:rsid w:val="002819ED"/>
    <w:rsid w:val="00285F5C"/>
    <w:rsid w:val="00287BC5"/>
    <w:rsid w:val="00290076"/>
    <w:rsid w:val="00293F88"/>
    <w:rsid w:val="002B41B6"/>
    <w:rsid w:val="002C3305"/>
    <w:rsid w:val="002D6157"/>
    <w:rsid w:val="002E0DB5"/>
    <w:rsid w:val="002E1C7D"/>
    <w:rsid w:val="002E1FC6"/>
    <w:rsid w:val="00310C18"/>
    <w:rsid w:val="00316548"/>
    <w:rsid w:val="00354E03"/>
    <w:rsid w:val="00356C65"/>
    <w:rsid w:val="00371FCB"/>
    <w:rsid w:val="0038739D"/>
    <w:rsid w:val="003B71A8"/>
    <w:rsid w:val="003C52E0"/>
    <w:rsid w:val="003E2332"/>
    <w:rsid w:val="003E63A9"/>
    <w:rsid w:val="00434B9C"/>
    <w:rsid w:val="00451196"/>
    <w:rsid w:val="004856B0"/>
    <w:rsid w:val="004A4C7B"/>
    <w:rsid w:val="004A5CE3"/>
    <w:rsid w:val="004A6DC5"/>
    <w:rsid w:val="004B7EE9"/>
    <w:rsid w:val="004C004B"/>
    <w:rsid w:val="004C1FB5"/>
    <w:rsid w:val="004C5999"/>
    <w:rsid w:val="004D2A6A"/>
    <w:rsid w:val="004E5655"/>
    <w:rsid w:val="004F258F"/>
    <w:rsid w:val="005112FD"/>
    <w:rsid w:val="005172B9"/>
    <w:rsid w:val="00552264"/>
    <w:rsid w:val="005568FA"/>
    <w:rsid w:val="00571948"/>
    <w:rsid w:val="00571C59"/>
    <w:rsid w:val="0058194F"/>
    <w:rsid w:val="0058228E"/>
    <w:rsid w:val="00582F75"/>
    <w:rsid w:val="0059046C"/>
    <w:rsid w:val="005B5934"/>
    <w:rsid w:val="005B744E"/>
    <w:rsid w:val="005D67A6"/>
    <w:rsid w:val="005E4694"/>
    <w:rsid w:val="005E6760"/>
    <w:rsid w:val="00600F67"/>
    <w:rsid w:val="00623D7F"/>
    <w:rsid w:val="00642B88"/>
    <w:rsid w:val="00644332"/>
    <w:rsid w:val="00644725"/>
    <w:rsid w:val="00646A88"/>
    <w:rsid w:val="00652305"/>
    <w:rsid w:val="0066180A"/>
    <w:rsid w:val="006633EB"/>
    <w:rsid w:val="00665330"/>
    <w:rsid w:val="00676F46"/>
    <w:rsid w:val="0068081C"/>
    <w:rsid w:val="0068081E"/>
    <w:rsid w:val="006819CF"/>
    <w:rsid w:val="00682F0C"/>
    <w:rsid w:val="00685712"/>
    <w:rsid w:val="006954B1"/>
    <w:rsid w:val="0069580D"/>
    <w:rsid w:val="006B3176"/>
    <w:rsid w:val="006D05F9"/>
    <w:rsid w:val="006F4136"/>
    <w:rsid w:val="007102A8"/>
    <w:rsid w:val="007106C9"/>
    <w:rsid w:val="00737E94"/>
    <w:rsid w:val="00754965"/>
    <w:rsid w:val="007665CE"/>
    <w:rsid w:val="00774F07"/>
    <w:rsid w:val="0078763D"/>
    <w:rsid w:val="007924EB"/>
    <w:rsid w:val="007C0168"/>
    <w:rsid w:val="007D52DC"/>
    <w:rsid w:val="007E2520"/>
    <w:rsid w:val="007E52E8"/>
    <w:rsid w:val="007E718B"/>
    <w:rsid w:val="00801588"/>
    <w:rsid w:val="00812640"/>
    <w:rsid w:val="008131E0"/>
    <w:rsid w:val="008150BB"/>
    <w:rsid w:val="0083527A"/>
    <w:rsid w:val="00842E78"/>
    <w:rsid w:val="00851E03"/>
    <w:rsid w:val="00881499"/>
    <w:rsid w:val="008906FE"/>
    <w:rsid w:val="00891072"/>
    <w:rsid w:val="008E233A"/>
    <w:rsid w:val="008E634B"/>
    <w:rsid w:val="008F07B5"/>
    <w:rsid w:val="008F3DD1"/>
    <w:rsid w:val="00931032"/>
    <w:rsid w:val="00936C47"/>
    <w:rsid w:val="00965C02"/>
    <w:rsid w:val="009668E9"/>
    <w:rsid w:val="00990B8B"/>
    <w:rsid w:val="0099783C"/>
    <w:rsid w:val="009A692C"/>
    <w:rsid w:val="009A74E8"/>
    <w:rsid w:val="009B2D4D"/>
    <w:rsid w:val="009C0A49"/>
    <w:rsid w:val="009C79AD"/>
    <w:rsid w:val="009D3B5C"/>
    <w:rsid w:val="009F4F74"/>
    <w:rsid w:val="00A068EA"/>
    <w:rsid w:val="00A06E6E"/>
    <w:rsid w:val="00A244BA"/>
    <w:rsid w:val="00A26EC8"/>
    <w:rsid w:val="00A33316"/>
    <w:rsid w:val="00A41400"/>
    <w:rsid w:val="00A53372"/>
    <w:rsid w:val="00A6193F"/>
    <w:rsid w:val="00A64974"/>
    <w:rsid w:val="00A77FDC"/>
    <w:rsid w:val="00A80BC2"/>
    <w:rsid w:val="00A85333"/>
    <w:rsid w:val="00A931F7"/>
    <w:rsid w:val="00A93BF0"/>
    <w:rsid w:val="00AB0E70"/>
    <w:rsid w:val="00AB3037"/>
    <w:rsid w:val="00AB7C19"/>
    <w:rsid w:val="00AD3DE2"/>
    <w:rsid w:val="00AF2BBF"/>
    <w:rsid w:val="00B0063E"/>
    <w:rsid w:val="00B04B58"/>
    <w:rsid w:val="00B07058"/>
    <w:rsid w:val="00B20D78"/>
    <w:rsid w:val="00B23DFF"/>
    <w:rsid w:val="00B430F4"/>
    <w:rsid w:val="00B51C3F"/>
    <w:rsid w:val="00B529BF"/>
    <w:rsid w:val="00B55420"/>
    <w:rsid w:val="00B56E07"/>
    <w:rsid w:val="00B66B0C"/>
    <w:rsid w:val="00B673EF"/>
    <w:rsid w:val="00B77AB9"/>
    <w:rsid w:val="00B80ECA"/>
    <w:rsid w:val="00BA0FFD"/>
    <w:rsid w:val="00BA22A0"/>
    <w:rsid w:val="00BA30FA"/>
    <w:rsid w:val="00BB5E12"/>
    <w:rsid w:val="00BC0B09"/>
    <w:rsid w:val="00BC3593"/>
    <w:rsid w:val="00BD192F"/>
    <w:rsid w:val="00BE1D16"/>
    <w:rsid w:val="00BE712E"/>
    <w:rsid w:val="00C04CAF"/>
    <w:rsid w:val="00C1628E"/>
    <w:rsid w:val="00C23A0A"/>
    <w:rsid w:val="00C34CB6"/>
    <w:rsid w:val="00C362BB"/>
    <w:rsid w:val="00C61BE8"/>
    <w:rsid w:val="00C83C3B"/>
    <w:rsid w:val="00C86C95"/>
    <w:rsid w:val="00C97DEE"/>
    <w:rsid w:val="00CC05FC"/>
    <w:rsid w:val="00CC4A69"/>
    <w:rsid w:val="00CD081F"/>
    <w:rsid w:val="00CD4E2A"/>
    <w:rsid w:val="00CF31B7"/>
    <w:rsid w:val="00D12490"/>
    <w:rsid w:val="00D40F6E"/>
    <w:rsid w:val="00D44B7A"/>
    <w:rsid w:val="00D4594D"/>
    <w:rsid w:val="00D678CB"/>
    <w:rsid w:val="00D73058"/>
    <w:rsid w:val="00D96132"/>
    <w:rsid w:val="00DA2381"/>
    <w:rsid w:val="00DA2680"/>
    <w:rsid w:val="00DA3AEA"/>
    <w:rsid w:val="00DB7735"/>
    <w:rsid w:val="00DC27B9"/>
    <w:rsid w:val="00DE1540"/>
    <w:rsid w:val="00DE4E40"/>
    <w:rsid w:val="00DE6585"/>
    <w:rsid w:val="00DE6D8B"/>
    <w:rsid w:val="00E07D3F"/>
    <w:rsid w:val="00E17B05"/>
    <w:rsid w:val="00E247CB"/>
    <w:rsid w:val="00E41A85"/>
    <w:rsid w:val="00E4507F"/>
    <w:rsid w:val="00E5075B"/>
    <w:rsid w:val="00E63384"/>
    <w:rsid w:val="00E70A7E"/>
    <w:rsid w:val="00E750C9"/>
    <w:rsid w:val="00E77973"/>
    <w:rsid w:val="00E87A51"/>
    <w:rsid w:val="00EA4B1B"/>
    <w:rsid w:val="00EB2C68"/>
    <w:rsid w:val="00EB74DB"/>
    <w:rsid w:val="00EC68AA"/>
    <w:rsid w:val="00ED4578"/>
    <w:rsid w:val="00EE2F71"/>
    <w:rsid w:val="00EE329F"/>
    <w:rsid w:val="00EF7542"/>
    <w:rsid w:val="00F07CF8"/>
    <w:rsid w:val="00F2408F"/>
    <w:rsid w:val="00F26615"/>
    <w:rsid w:val="00F31CF4"/>
    <w:rsid w:val="00F42510"/>
    <w:rsid w:val="00F6006A"/>
    <w:rsid w:val="00F706AB"/>
    <w:rsid w:val="00F82609"/>
    <w:rsid w:val="00FB220E"/>
    <w:rsid w:val="00FB297E"/>
    <w:rsid w:val="00FB7668"/>
    <w:rsid w:val="00FE14FF"/>
    <w:rsid w:val="00FE1E35"/>
    <w:rsid w:val="00FE38A1"/>
    <w:rsid w:val="00FF5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E"/>
  </w:style>
  <w:style w:type="paragraph" w:styleId="1">
    <w:name w:val="heading 1"/>
    <w:basedOn w:val="a"/>
    <w:link w:val="10"/>
    <w:uiPriority w:val="9"/>
    <w:qFormat/>
    <w:rsid w:val="00E41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3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1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Реферат"/>
    <w:link w:val="a4"/>
    <w:uiPriority w:val="1"/>
    <w:qFormat/>
    <w:rsid w:val="00851E0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aliases w:val="Реферат Знак"/>
    <w:basedOn w:val="a0"/>
    <w:link w:val="a3"/>
    <w:uiPriority w:val="1"/>
    <w:rsid w:val="00851E03"/>
    <w:rPr>
      <w:lang w:eastAsia="en-US"/>
    </w:rPr>
  </w:style>
  <w:style w:type="table" w:styleId="a5">
    <w:name w:val="Table Grid"/>
    <w:basedOn w:val="a1"/>
    <w:uiPriority w:val="59"/>
    <w:rsid w:val="0096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99"/>
    <w:qFormat/>
    <w:rsid w:val="00965C02"/>
    <w:pPr>
      <w:ind w:left="720"/>
      <w:contextualSpacing/>
    </w:pPr>
  </w:style>
  <w:style w:type="paragraph" w:customStyle="1" w:styleId="11">
    <w:name w:val="Обычный1"/>
    <w:rsid w:val="00D678C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774F0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74F0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434B9C"/>
    <w:rPr>
      <w:vertAlign w:val="superscript"/>
    </w:rPr>
  </w:style>
  <w:style w:type="paragraph" w:customStyle="1" w:styleId="ParaAttribute38">
    <w:name w:val="ParaAttribute38"/>
    <w:rsid w:val="00434B9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434B9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34B9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34B9C"/>
    <w:rPr>
      <w:rFonts w:ascii="Times New Roman" w:eastAsia="Times New Roman"/>
      <w:sz w:val="28"/>
    </w:rPr>
  </w:style>
  <w:style w:type="character" w:customStyle="1" w:styleId="CharAttribute512">
    <w:name w:val="CharAttribute512"/>
    <w:rsid w:val="00434B9C"/>
    <w:rPr>
      <w:rFonts w:ascii="Times New Roman" w:eastAsia="Times New Roman"/>
      <w:sz w:val="28"/>
    </w:rPr>
  </w:style>
  <w:style w:type="character" w:customStyle="1" w:styleId="CharAttribute3">
    <w:name w:val="CharAttribute3"/>
    <w:rsid w:val="00434B9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34B9C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nhideWhenUsed/>
    <w:rsid w:val="00434B9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434B9C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434B9C"/>
    <w:rPr>
      <w:rFonts w:ascii="Times New Roman" w:eastAsia="Times New Roman"/>
      <w:sz w:val="28"/>
    </w:rPr>
  </w:style>
  <w:style w:type="character" w:customStyle="1" w:styleId="CharAttribute526">
    <w:name w:val="CharAttribute526"/>
    <w:rsid w:val="00434B9C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434B9C"/>
  </w:style>
  <w:style w:type="paragraph" w:customStyle="1" w:styleId="Default">
    <w:name w:val="Default"/>
    <w:rsid w:val="00D44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83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link w:val="21"/>
    <w:locked/>
    <w:rsid w:val="0083527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c"/>
    <w:rsid w:val="0083527A"/>
    <w:pPr>
      <w:widowControl w:val="0"/>
      <w:shd w:val="clear" w:color="auto" w:fill="FFFFFF"/>
      <w:spacing w:before="240" w:after="0" w:line="206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ad">
    <w:name w:val="Основной текст + Курсив"/>
    <w:aliases w:val="Интервал 0 pt,Основной текст + Arial,8,5 pt"/>
    <w:rsid w:val="008352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41A85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09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204C"/>
    <w:rPr>
      <w:rFonts w:ascii="Tahoma" w:hAnsi="Tahoma" w:cs="Tahoma"/>
      <w:sz w:val="16"/>
      <w:szCs w:val="16"/>
    </w:rPr>
  </w:style>
  <w:style w:type="paragraph" w:customStyle="1" w:styleId="af0">
    <w:name w:val="Базовый"/>
    <w:uiPriority w:val="99"/>
    <w:rsid w:val="0009204C"/>
    <w:pPr>
      <w:tabs>
        <w:tab w:val="left" w:pos="708"/>
      </w:tabs>
      <w:suppressAutoHyphens/>
    </w:pPr>
    <w:rPr>
      <w:rFonts w:ascii="Calibri" w:eastAsia="Times New Roman" w:hAnsi="Calibri"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092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92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Подзаголовок2"/>
    <w:basedOn w:val="af1"/>
    <w:rsid w:val="0009204C"/>
    <w:pPr>
      <w:numPr>
        <w:ilvl w:val="0"/>
      </w:numPr>
      <w:autoSpaceDE w:val="0"/>
      <w:autoSpaceDN w:val="0"/>
      <w:adjustRightInd w:val="0"/>
      <w:spacing w:after="113" w:line="268" w:lineRule="atLeast"/>
      <w:ind w:left="454"/>
    </w:pPr>
    <w:rPr>
      <w:rFonts w:ascii="Times New Roman" w:eastAsia="Times New Roman" w:hAnsi="Times New Roman" w:cs="Times New Roman"/>
      <w:b/>
      <w:bCs/>
      <w:color w:val="auto"/>
      <w:spacing w:val="0"/>
      <w:sz w:val="26"/>
      <w:szCs w:val="26"/>
    </w:rPr>
  </w:style>
  <w:style w:type="paragraph" w:styleId="af1">
    <w:name w:val="Subtitle"/>
    <w:basedOn w:val="a"/>
    <w:next w:val="a"/>
    <w:link w:val="af2"/>
    <w:uiPriority w:val="11"/>
    <w:qFormat/>
    <w:rsid w:val="00092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920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8">
    <w:name w:val="s8"/>
    <w:basedOn w:val="a0"/>
    <w:rsid w:val="0009204C"/>
  </w:style>
  <w:style w:type="character" w:customStyle="1" w:styleId="apple-converted-space">
    <w:name w:val="apple-converted-space"/>
    <w:basedOn w:val="a0"/>
    <w:rsid w:val="0009204C"/>
  </w:style>
  <w:style w:type="character" w:styleId="af3">
    <w:name w:val="Hyperlink"/>
    <w:basedOn w:val="a0"/>
    <w:uiPriority w:val="99"/>
    <w:unhideWhenUsed/>
    <w:rsid w:val="00842E78"/>
    <w:rPr>
      <w:color w:val="0000FF"/>
      <w:u w:val="single"/>
    </w:rPr>
  </w:style>
  <w:style w:type="paragraph" w:customStyle="1" w:styleId="13">
    <w:name w:val="Без интервала1"/>
    <w:rsid w:val="00842E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2">
    <w:name w:val="CharAttribute2"/>
    <w:rsid w:val="00842E78"/>
    <w:rPr>
      <w:rFonts w:ascii="Times New Roman" w:eastAsia="Batang" w:hAnsi="Batang"/>
      <w:color w:val="00000A"/>
      <w:sz w:val="28"/>
    </w:rPr>
  </w:style>
  <w:style w:type="character" w:customStyle="1" w:styleId="CharAttribute6">
    <w:name w:val="CharAttribute6"/>
    <w:rsid w:val="00842E78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842E7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842E7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842E7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2">
    <w:name w:val="c2"/>
    <w:basedOn w:val="a0"/>
    <w:rsid w:val="00B80ECA"/>
  </w:style>
  <w:style w:type="paragraph" w:customStyle="1" w:styleId="ParaAttribute7">
    <w:name w:val="ParaAttribute7"/>
    <w:rsid w:val="00B80EC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B80EC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B80EC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0">
    <w:name w:val="c0"/>
    <w:basedOn w:val="a0"/>
    <w:rsid w:val="002471B4"/>
  </w:style>
  <w:style w:type="character" w:customStyle="1" w:styleId="20">
    <w:name w:val="Заголовок 2 Знак"/>
    <w:basedOn w:val="a0"/>
    <w:link w:val="2"/>
    <w:uiPriority w:val="9"/>
    <w:rsid w:val="00A93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basedOn w:val="a0"/>
    <w:uiPriority w:val="20"/>
    <w:qFormat/>
    <w:rsid w:val="00052867"/>
    <w:rPr>
      <w:i/>
      <w:iCs/>
    </w:rPr>
  </w:style>
  <w:style w:type="character" w:styleId="af5">
    <w:name w:val="Strong"/>
    <w:basedOn w:val="a0"/>
    <w:uiPriority w:val="22"/>
    <w:qFormat/>
    <w:rsid w:val="00052867"/>
    <w:rPr>
      <w:b/>
      <w:bCs/>
    </w:rPr>
  </w:style>
  <w:style w:type="paragraph" w:styleId="af6">
    <w:name w:val="header"/>
    <w:basedOn w:val="a"/>
    <w:link w:val="af7"/>
    <w:uiPriority w:val="99"/>
    <w:semiHidden/>
    <w:unhideWhenUsed/>
    <w:rsid w:val="0096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668E9"/>
  </w:style>
  <w:style w:type="paragraph" w:styleId="af8">
    <w:name w:val="footer"/>
    <w:basedOn w:val="a"/>
    <w:link w:val="af9"/>
    <w:uiPriority w:val="99"/>
    <w:semiHidden/>
    <w:unhideWhenUsed/>
    <w:rsid w:val="0096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668E9"/>
  </w:style>
  <w:style w:type="character" w:styleId="afa">
    <w:name w:val="FollowedHyperlink"/>
    <w:basedOn w:val="a0"/>
    <w:uiPriority w:val="99"/>
    <w:semiHidden/>
    <w:unhideWhenUsed/>
    <w:rsid w:val="000142F2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5537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808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OC Heading"/>
    <w:basedOn w:val="1"/>
    <w:next w:val="a"/>
    <w:uiPriority w:val="39"/>
    <w:unhideWhenUsed/>
    <w:qFormat/>
    <w:rsid w:val="00E41A8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character" w:customStyle="1" w:styleId="30">
    <w:name w:val="Заголовок 3 Знак"/>
    <w:basedOn w:val="a0"/>
    <w:link w:val="3"/>
    <w:uiPriority w:val="9"/>
    <w:rsid w:val="00E41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00574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4school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4-gusinoozersk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0F6A-F1E5-4236-AA6E-34DCD2B8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53</Pages>
  <Words>17363</Words>
  <Characters>98972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2023-09-19T05:34:00Z</cp:lastPrinted>
  <dcterms:created xsi:type="dcterms:W3CDTF">2023-09-19T05:35:00Z</dcterms:created>
  <dcterms:modified xsi:type="dcterms:W3CDTF">2023-10-11T12:01:00Z</dcterms:modified>
</cp:coreProperties>
</file>